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0E" w:rsidRPr="00CA0A0E" w:rsidRDefault="00752E4B" w:rsidP="00CA0A0E">
      <w:pPr>
        <w:pStyle w:val="3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39"/>
          <w:szCs w:val="39"/>
          <w:lang w:eastAsia="ru-RU"/>
        </w:rPr>
      </w:pPr>
      <w:r>
        <w:rPr>
          <w:color w:val="000000"/>
          <w:sz w:val="38"/>
          <w:szCs w:val="38"/>
          <w:bdr w:val="none" w:sz="0" w:space="0" w:color="auto" w:frame="1"/>
        </w:rPr>
        <w:t>  </w:t>
      </w:r>
      <w:r w:rsidR="00CA0A0E" w:rsidRPr="00CA0A0E">
        <w:rPr>
          <w:rFonts w:ascii="Times New Roman" w:eastAsia="Times New Roman" w:hAnsi="Times New Roman" w:cs="Times New Roman"/>
          <w:i/>
          <w:iCs/>
          <w:color w:val="8B0000"/>
          <w:sz w:val="39"/>
          <w:szCs w:val="39"/>
          <w:bdr w:val="none" w:sz="0" w:space="0" w:color="auto" w:frame="1"/>
          <w:lang w:eastAsia="ru-RU"/>
        </w:rPr>
        <w:t xml:space="preserve">Информация о движении воспитанников в МКДОУ «Детский сад №3 «Улыбка» </w:t>
      </w:r>
      <w:proofErr w:type="spellStart"/>
      <w:r w:rsidR="00CA0A0E" w:rsidRPr="00CA0A0E">
        <w:rPr>
          <w:rFonts w:ascii="Times New Roman" w:eastAsia="Times New Roman" w:hAnsi="Times New Roman" w:cs="Times New Roman"/>
          <w:i/>
          <w:iCs/>
          <w:color w:val="8B0000"/>
          <w:sz w:val="39"/>
          <w:szCs w:val="39"/>
          <w:bdr w:val="none" w:sz="0" w:space="0" w:color="auto" w:frame="1"/>
          <w:lang w:eastAsia="ru-RU"/>
        </w:rPr>
        <w:t>г</w:t>
      </w:r>
      <w:proofErr w:type="gramStart"/>
      <w:r w:rsidR="00CA0A0E" w:rsidRPr="00CA0A0E">
        <w:rPr>
          <w:rFonts w:ascii="Times New Roman" w:eastAsia="Times New Roman" w:hAnsi="Times New Roman" w:cs="Times New Roman"/>
          <w:i/>
          <w:iCs/>
          <w:color w:val="8B0000"/>
          <w:sz w:val="39"/>
          <w:szCs w:val="39"/>
          <w:bdr w:val="none" w:sz="0" w:space="0" w:color="auto" w:frame="1"/>
          <w:lang w:eastAsia="ru-RU"/>
        </w:rPr>
        <w:t>.К</w:t>
      </w:r>
      <w:proofErr w:type="gramEnd"/>
      <w:r w:rsidR="00CA0A0E" w:rsidRPr="00CA0A0E">
        <w:rPr>
          <w:rFonts w:ascii="Times New Roman" w:eastAsia="Times New Roman" w:hAnsi="Times New Roman" w:cs="Times New Roman"/>
          <w:i/>
          <w:iCs/>
          <w:color w:val="8B0000"/>
          <w:sz w:val="39"/>
          <w:szCs w:val="39"/>
          <w:bdr w:val="none" w:sz="0" w:space="0" w:color="auto" w:frame="1"/>
          <w:lang w:eastAsia="ru-RU"/>
        </w:rPr>
        <w:t>алача</w:t>
      </w:r>
      <w:proofErr w:type="spellEnd"/>
      <w:r w:rsidR="00CA0A0E" w:rsidRPr="00CA0A0E">
        <w:rPr>
          <w:rFonts w:ascii="Times New Roman" w:eastAsia="Times New Roman" w:hAnsi="Times New Roman" w:cs="Times New Roman"/>
          <w:i/>
          <w:iCs/>
          <w:color w:val="8B0000"/>
          <w:sz w:val="39"/>
          <w:szCs w:val="39"/>
          <w:bdr w:val="none" w:sz="0" w:space="0" w:color="auto" w:frame="1"/>
          <w:lang w:eastAsia="ru-RU"/>
        </w:rPr>
        <w:t>-на-Дону. 2020 год</w:t>
      </w:r>
    </w:p>
    <w:p w:rsidR="00CA0A0E" w:rsidRDefault="00752E4B" w:rsidP="00752E4B">
      <w:pPr>
        <w:pStyle w:val="font8"/>
        <w:spacing w:before="0" w:beforeAutospacing="0" w:after="0" w:afterAutospacing="0"/>
        <w:textAlignment w:val="baseline"/>
        <w:rPr>
          <w:color w:val="000000"/>
          <w:sz w:val="38"/>
          <w:szCs w:val="38"/>
          <w:bdr w:val="none" w:sz="0" w:space="0" w:color="auto" w:frame="1"/>
        </w:rPr>
      </w:pPr>
      <w:r>
        <w:rPr>
          <w:color w:val="000000"/>
          <w:sz w:val="38"/>
          <w:szCs w:val="38"/>
          <w:bdr w:val="none" w:sz="0" w:space="0" w:color="auto" w:frame="1"/>
        </w:rPr>
        <w:t xml:space="preserve">                                        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38"/>
          <w:szCs w:val="38"/>
          <w:bdr w:val="none" w:sz="0" w:space="0" w:color="auto" w:frame="1"/>
        </w:rPr>
        <w:t xml:space="preserve">  </w:t>
      </w:r>
      <w:r w:rsidR="00CA0A0E">
        <w:rPr>
          <w:color w:val="000000"/>
          <w:sz w:val="38"/>
          <w:szCs w:val="38"/>
          <w:bdr w:val="none" w:sz="0" w:space="0" w:color="auto" w:frame="1"/>
        </w:rPr>
        <w:t xml:space="preserve">                         </w:t>
      </w:r>
      <w:r>
        <w:rPr>
          <w:color w:val="000000"/>
          <w:sz w:val="38"/>
          <w:szCs w:val="38"/>
          <w:bdr w:val="none" w:sz="0" w:space="0" w:color="auto" w:frame="1"/>
        </w:rPr>
        <w:t xml:space="preserve"> Январь   2020 год.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Отчислены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4 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№10 – приказ №1 от 21.01.2020г.,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    приказ №2 от 21.01.2020г.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№5 -    приказ №3 от 22.01.2020г.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средней группы №7-                          приказ №4 от 22.01.2020г.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  1 воспитанник: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-во 2 младшую группу №4 - приказ №5 от 27.01.2020г.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второй младшей группы № 3  во вторую младшую группу № 4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 от 09.01.2020г.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 </w:t>
      </w:r>
      <w:r>
        <w:rPr>
          <w:color w:val="000000"/>
          <w:sz w:val="38"/>
          <w:szCs w:val="38"/>
          <w:bdr w:val="none" w:sz="0" w:space="0" w:color="auto" w:frame="1"/>
        </w:rPr>
        <w:t>       Февраль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№3 – приказ №6 от 07.02.2020г.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Отчислен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 группы №6 – приказ №7 от 26.02.2020г.,</w:t>
      </w:r>
    </w:p>
    <w:p w:rsidR="00752E4B" w:rsidRDefault="00752E4B" w:rsidP="00752E4B">
      <w:pPr>
        <w:pStyle w:val="font8"/>
        <w:spacing w:before="0" w:beforeAutospacing="0" w:after="0" w:afterAutospacing="0"/>
        <w:jc w:val="center"/>
        <w:textAlignment w:val="baseline"/>
        <w:rPr>
          <w:sz w:val="38"/>
          <w:szCs w:val="38"/>
        </w:rPr>
      </w:pPr>
      <w:r>
        <w:rPr>
          <w:rStyle w:val="wixguard"/>
          <w:color w:val="000000"/>
          <w:sz w:val="38"/>
          <w:szCs w:val="38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группы кратковременного пребывания в среднюю группу № 9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приказ №2 от 03.02.2020г.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jc w:val="center"/>
        <w:textAlignment w:val="baseline"/>
        <w:rPr>
          <w:sz w:val="38"/>
          <w:szCs w:val="38"/>
        </w:rPr>
      </w:pPr>
      <w:r>
        <w:rPr>
          <w:color w:val="000000"/>
          <w:sz w:val="38"/>
          <w:szCs w:val="38"/>
          <w:bdr w:val="none" w:sz="0" w:space="0" w:color="auto" w:frame="1"/>
        </w:rPr>
        <w:t>Март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Отчислены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2 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 группы №12 -  приказ №8 от 10.03.2020г.;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средней группы №9  -    приказ №10 от 26.03.2020г.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группу кратковременного пребывания – приказ №9 от 13.03.2020г.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2 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группы кратковременного пребывания во вторую младшую группу №4 – приказ №3 от 10.03.2020г.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            приказ №4 от 10.03.2020г.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color w:val="000000"/>
          <w:sz w:val="38"/>
          <w:szCs w:val="38"/>
          <w:bdr w:val="none" w:sz="0" w:space="0" w:color="auto" w:frame="1"/>
        </w:rPr>
        <w:t>  Июнь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Отчислены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76 воспитанников: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  группы №5 – приказ №11 от 01.06.2020г.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 25 воспитанников,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  группы №10 – приказ №11 от 01.06.2020г.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 24 воспитанника,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lastRenderedPageBreak/>
        <w:t>- из подготовительной  группы №11 – приказ №11 от 01.06.2020г.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 26 воспитанников,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  группы №12 – приказ №12 от 05.06.2020г. – 1 воспитанник.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Переведено 30 воспитанников: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второй младшей группы № 4 во вторую младшую группу № 5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  приказ №5 от 01.06.2020г. – 1 воспитанник;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второй младшей группы № 4 в среднюю группу № 10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 приказ №5 от 01.06.2020г. – 18 воспитанников;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второй младшей группы № 4 во вторую младшую группу № 11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 приказ №5 от 01.06.2020г. – 6 воспитанников;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 5 в старшую группу № 7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приказ №5 от 01.06.2020г. – 1 воспитанника;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 10 в подготовительную группу № 6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приказ №5 от 01.06.2020г. – 1 воспитанника;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 группы № 6 в подготовительную группу № 5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приказ №5 от 01.06.2020г. – 3 воспитанников.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jc w:val="center"/>
        <w:textAlignment w:val="baseline"/>
        <w:rPr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Июль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Отчислен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№12 – приказ №13 от 17.07.2020г.,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7 воспитанников: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группы кратковременного пребывания во вторую младшую группу № 11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№7 от 22.07.2020г.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№8 от 22.07.2020г.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                        приказ №9 от 22.07.2020г.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№10 от 22.07.2020г.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 11 от 22.07.2020г.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№12 от 22.07.2020г.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№13 от 22.07.2020г.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jc w:val="center"/>
        <w:textAlignment w:val="baseline"/>
        <w:rPr>
          <w:sz w:val="39"/>
          <w:szCs w:val="39"/>
        </w:rPr>
      </w:pPr>
      <w:r>
        <w:rPr>
          <w:color w:val="000000"/>
          <w:sz w:val="39"/>
          <w:szCs w:val="39"/>
          <w:bdr w:val="none" w:sz="0" w:space="0" w:color="auto" w:frame="1"/>
        </w:rPr>
        <w:t>Август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63 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№14 от 03.08.2020г.,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10 – приказ №15 от 03.08.2020г.,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№16 от 03.08.2020г.,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10 – приказ №17 от 03.08.2020г.,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№18 от 03.08.2020г.,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№19 от 03.08.2020г.,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№20 от 03.08.2020г.,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№21 от 04.08.2020г.,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10 – приказ №22 от 06.08.2020г.,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№23 от 06.08.2020г.,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№24 от 06.08.2020г.,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№25 от 07.08.2020г.,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старшую группу № 9 – приказ № 26 от 07.08.2020г.,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27 от 07.08.2020г.,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№28 от 07.08.2020г.,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№29 от 10.08.2020г.,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№30 от 10.08.2020г.,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№31 от 10.08.2020г.,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№32 от 12.08.2020г.,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№33 от 12.08.2020г.,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lastRenderedPageBreak/>
        <w:t>- в первую младшую группу № 4– приказ №34 от 14.08.2020г.,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№35 от 14.08.2020г.,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№36 от 17.08.2020г.,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№37 от 17.08.2020г.,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№38 от 17.08.2020г.,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№39 от 17.08.2020г.,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№40 от 18.08.2020г.,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№41 от 18.08.2020г.,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№42 от 18.08.2020г.,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№43 от 18.08.2020г.,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№44 от 19.08.2020г.,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№45 от 20.08.2020г.,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10 – приказ №46 от 20.08.2020г.,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№47 от 20.08.2020г.,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10 – приказ №48 от 21.08.2020г.,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10 – приказ №49 от 21.08.2020г.,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№50 от 21.08.2020г.,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№51 от 21.08.2020г.,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№52 от 21.08.2020г.,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№53 от 21.08.2020г.,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54 от 26.08.2020г.,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55 от 27.08.2020г.,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12 – приказ № 56 от 27.08.2020г.,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57 от 27.08.2020г.,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58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№59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№60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61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 62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 63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11 – приказ № 64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65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66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67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68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во вторую младшую группу № 5 – приказ № 69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70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71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72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73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74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75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76 от 31.08.2020г.,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 группы № 7 в подготовительную группу № 6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 14 от 03.08.2020г.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jc w:val="center"/>
        <w:textAlignment w:val="baseline"/>
        <w:rPr>
          <w:sz w:val="39"/>
          <w:szCs w:val="39"/>
        </w:rPr>
      </w:pPr>
      <w:r>
        <w:rPr>
          <w:color w:val="000000"/>
          <w:sz w:val="39"/>
          <w:szCs w:val="39"/>
          <w:bdr w:val="none" w:sz="0" w:space="0" w:color="auto" w:frame="1"/>
        </w:rPr>
        <w:t>Сентябрь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Зачислено 2 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10 – приказ №78 от 08.09.2020г.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- во вторую младшую группу № 5 – приказ № 85 от 29.09.2020г.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2F2E2E"/>
          <w:sz w:val="23"/>
          <w:szCs w:val="23"/>
          <w:bdr w:val="none" w:sz="0" w:space="0" w:color="auto" w:frame="1"/>
        </w:rPr>
        <w:t>Отчислены</w:t>
      </w:r>
      <w:proofErr w:type="gramEnd"/>
      <w:r>
        <w:rPr>
          <w:b/>
          <w:bCs/>
          <w:color w:val="2F2E2E"/>
          <w:sz w:val="23"/>
          <w:szCs w:val="23"/>
          <w:bdr w:val="none" w:sz="0" w:space="0" w:color="auto" w:frame="1"/>
        </w:rPr>
        <w:t xml:space="preserve"> 7 воспитанников: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2F2E2E"/>
          <w:sz w:val="23"/>
          <w:szCs w:val="23"/>
          <w:bdr w:val="none" w:sz="0" w:space="0" w:color="auto" w:frame="1"/>
        </w:rPr>
        <w:t>- из старшей группы №1 – приказ № 77 от 07.09.2020г.,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2F2E2E"/>
          <w:sz w:val="23"/>
          <w:szCs w:val="23"/>
          <w:bdr w:val="none" w:sz="0" w:space="0" w:color="auto" w:frame="1"/>
        </w:rPr>
        <w:t>- из подготовительной группы №6 – приказ № 79 от 14.09.2020г.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2F2E2E"/>
          <w:sz w:val="23"/>
          <w:szCs w:val="23"/>
          <w:bdr w:val="none" w:sz="0" w:space="0" w:color="auto" w:frame="1"/>
        </w:rPr>
        <w:t>- из первой младшей группы № 4 – приказ № 80 от 15.09.2020г.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2F2E2E"/>
          <w:sz w:val="23"/>
          <w:szCs w:val="23"/>
          <w:bdr w:val="none" w:sz="0" w:space="0" w:color="auto" w:frame="1"/>
        </w:rPr>
        <w:lastRenderedPageBreak/>
        <w:t>- из подготовительной группы №6 – приказ № 81 от 15.09.2020г.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2F2E2E"/>
          <w:sz w:val="23"/>
          <w:szCs w:val="23"/>
          <w:bdr w:val="none" w:sz="0" w:space="0" w:color="auto" w:frame="1"/>
        </w:rPr>
        <w:t>- из подготовительной группы №8 – приказ № 82 от 22.09.2020г.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№12 – приказ № 83 от 18.09.2020г.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средней группы №2 – приказ № 84 от 18.09.2020г.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3 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группы кратковременного пребывания в старшую группу № 9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№15 от 01.09.2020г.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второй младшей группы № 5 в среднюю группу № 10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№16 от 01.09.2020г.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 группы № 9 в старшую группу № 1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№17 от 08.09.2020г.</w:t>
      </w:r>
      <w:bookmarkStart w:id="0" w:name="_GoBack"/>
      <w:bookmarkEnd w:id="0"/>
      <w:r>
        <w:rPr>
          <w:sz w:val="23"/>
          <w:szCs w:val="23"/>
        </w:rPr>
        <w:t>                                                       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                                            </w:t>
      </w:r>
      <w:r>
        <w:rPr>
          <w:color w:val="2F2E2E"/>
          <w:sz w:val="38"/>
          <w:szCs w:val="38"/>
          <w:bdr w:val="none" w:sz="0" w:space="0" w:color="auto" w:frame="1"/>
        </w:rPr>
        <w:t>           Октябрь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4 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среднюю группу № 2 – приказ №86 от 01.10.2020г.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88 от 09.10.2020г.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12 – приказ № 89 от 26.10.2020г.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12 – приказ № 90 от 26.10.2020г.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Отчислен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группы кратковременного пребывания – приказ № 87 от 01.10.2020г.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 группы № 7 в подготовительную группу № 6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№18 от 01.10.2020г.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38"/>
          <w:szCs w:val="38"/>
          <w:bdr w:val="none" w:sz="0" w:space="0" w:color="auto" w:frame="1"/>
        </w:rPr>
        <w:t>                                       </w:t>
      </w:r>
      <w:r>
        <w:rPr>
          <w:color w:val="000000"/>
          <w:sz w:val="38"/>
          <w:szCs w:val="38"/>
          <w:bdr w:val="none" w:sz="0" w:space="0" w:color="auto" w:frame="1"/>
        </w:rPr>
        <w:t> Ноябрь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                                                  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 1 воспитанник: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4– приказ № 92 от 05.11.2020г.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Отчислены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3 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старшей группы № 9 – приказ № 91 от 02.11.2020г.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второй младшей группы № 5 – приказ № 93 от 17.11.2020г.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 6 – приказ № 94 от 20.11.2020г.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                                              </w:t>
      </w:r>
      <w:r>
        <w:rPr>
          <w:color w:val="000000"/>
          <w:sz w:val="32"/>
          <w:szCs w:val="32"/>
          <w:bdr w:val="none" w:sz="0" w:space="0" w:color="auto" w:frame="1"/>
        </w:rPr>
        <w:t>Декабрь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Зачислено 8 воспитанников: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12 – приказ № 95 от 08.12.2020г.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первую младшую группу № 4 – приказ № 96 от 08.12.2020г.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старшую группу № 9 – приказ № 97 от 17.12.2020г.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6 – приказ № 98 от 17.12.2020г.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12 – приказ № 99 от 17.12.2020г.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8 – приказ № 100 от 21.12.2020г.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12 – приказ № 101 от 21.12.2020г.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8 – приказ № 102 от 21.12.2020г.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12 – приказ № 103 от 21.12.2020г.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6 – приказ № 104 от 21.12.2020г.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подготовительную группу № 6 – приказ № 105 от 21.12.2020г.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Переведены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2 воспитанника: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подготовительной группы № 12 в старшую группу № 9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 приказ №19 от 01.12.2020г.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из группы кратковременного пребывания в старшую группу № 7 –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  Приказ № 20 от 01.12.2020г.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lastRenderedPageBreak/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752E4B" w:rsidRDefault="00752E4B" w:rsidP="00752E4B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60656F" w:rsidRDefault="0060656F"/>
    <w:sectPr w:rsidR="0060656F" w:rsidSect="00752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4B"/>
    <w:rsid w:val="0060656F"/>
    <w:rsid w:val="00752E4B"/>
    <w:rsid w:val="00C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5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52E4B"/>
  </w:style>
  <w:style w:type="character" w:customStyle="1" w:styleId="30">
    <w:name w:val="Заголовок 3 Знак"/>
    <w:basedOn w:val="a0"/>
    <w:link w:val="3"/>
    <w:uiPriority w:val="9"/>
    <w:semiHidden/>
    <w:rsid w:val="00CA0A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5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52E4B"/>
  </w:style>
  <w:style w:type="character" w:customStyle="1" w:styleId="30">
    <w:name w:val="Заголовок 3 Знак"/>
    <w:basedOn w:val="a0"/>
    <w:link w:val="3"/>
    <w:uiPriority w:val="9"/>
    <w:semiHidden/>
    <w:rsid w:val="00CA0A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2021-02-04T16:58:00Z</dcterms:created>
  <dcterms:modified xsi:type="dcterms:W3CDTF">2021-02-04T17:01:00Z</dcterms:modified>
</cp:coreProperties>
</file>