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C7" w:rsidRDefault="00E03AB6" w:rsidP="00E03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Н</w:t>
      </w:r>
      <w:r w:rsidR="008C28C7">
        <w:rPr>
          <w:rFonts w:ascii="Times New Roman" w:eastAsia="Times New Roman" w:hAnsi="Times New Roman" w:cs="Times New Roman"/>
          <w:b/>
          <w:bCs/>
          <w:sz w:val="28"/>
        </w:rPr>
        <w:t>епосредственно образовательная деятельность</w:t>
      </w:r>
    </w:p>
    <w:p w:rsidR="00E03AB6" w:rsidRDefault="008C28C7" w:rsidP="00E03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Тема:</w:t>
      </w:r>
      <w:r w:rsidR="00E03AB6" w:rsidRPr="00E03AB6">
        <w:rPr>
          <w:rFonts w:ascii="Times New Roman" w:eastAsia="Times New Roman" w:hAnsi="Times New Roman" w:cs="Times New Roman"/>
          <w:b/>
          <w:bCs/>
          <w:sz w:val="28"/>
        </w:rPr>
        <w:t xml:space="preserve">  «Вредные</w:t>
      </w:r>
      <w:r w:rsidR="007B317E">
        <w:rPr>
          <w:rFonts w:ascii="Times New Roman" w:eastAsia="Times New Roman" w:hAnsi="Times New Roman" w:cs="Times New Roman"/>
          <w:b/>
          <w:bCs/>
          <w:sz w:val="28"/>
        </w:rPr>
        <w:t xml:space="preserve"> и полезные</w:t>
      </w:r>
      <w:r w:rsidR="00E03AB6" w:rsidRPr="00E03AB6">
        <w:rPr>
          <w:rFonts w:ascii="Times New Roman" w:eastAsia="Times New Roman" w:hAnsi="Times New Roman" w:cs="Times New Roman"/>
          <w:b/>
          <w:bCs/>
          <w:sz w:val="28"/>
        </w:rPr>
        <w:t xml:space="preserve"> привычки»</w:t>
      </w:r>
    </w:p>
    <w:p w:rsidR="008C28C7" w:rsidRDefault="008C28C7" w:rsidP="00E03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Провела и составила: воспитатель МКДОУ детского сада №3 «Улыбка» Медведева Ирина Игоревна   </w:t>
      </w:r>
    </w:p>
    <w:p w:rsidR="00E03AB6" w:rsidRPr="00E03AB6" w:rsidRDefault="00E03AB6" w:rsidP="00E03A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Интегрированные образовательные области</w:t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: «Познание», «Коммуникация», «Здоровье», «Социализация», «Чтение художественной литературы», «Художественное творчество»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Виды деятельности</w:t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: коммуникативная, познавательная, игровая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проведения</w:t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 xml:space="preserve">: беседа, игра, работа </w:t>
      </w:r>
      <w:r w:rsidR="00F81840">
        <w:rPr>
          <w:rFonts w:ascii="Times New Roman" w:eastAsia="Times New Roman" w:hAnsi="Times New Roman" w:cs="Times New Roman"/>
          <w:color w:val="000000"/>
          <w:sz w:val="28"/>
        </w:rPr>
        <w:t>на листочках</w:t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, выступление детей.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Программные задачи: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1.Образовательные:</w:t>
      </w:r>
    </w:p>
    <w:p w:rsidR="00E03AB6" w:rsidRPr="00E03AB6" w:rsidRDefault="00E03AB6" w:rsidP="008C28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формировать представления детей о полезных и вредных привычках,</w:t>
      </w:r>
      <w:r w:rsidRPr="00E03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расширять представления о том, что полезно и что вредно для здоровья, помочь осознать влияние привычек на общее состояние здоровья человека.</w:t>
      </w:r>
    </w:p>
    <w:p w:rsidR="00E03AB6" w:rsidRPr="00E03AB6" w:rsidRDefault="00E03AB6" w:rsidP="008C28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2.Развивающие:</w:t>
      </w:r>
      <w:r w:rsidRPr="00E03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развивать память, внимание, логическое мышление.</w:t>
      </w:r>
      <w:r w:rsidRPr="00E03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3.Воспитательные:</w:t>
      </w:r>
      <w:r w:rsidRPr="00E03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воспитывать отрицательное отношение к вредным привычкам, желание вести здоровый образ жизни.</w:t>
      </w:r>
    </w:p>
    <w:p w:rsidR="00E03AB6" w:rsidRDefault="00E03AB6" w:rsidP="008C2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03AB6" w:rsidRPr="00E03AB6" w:rsidRDefault="00E03AB6" w:rsidP="008C28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НОД:</w:t>
      </w:r>
    </w:p>
    <w:p w:rsidR="00E03AB6" w:rsidRPr="00F81840" w:rsidRDefault="00E03AB6" w:rsidP="008C28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 w:rsidRPr="00F81840">
        <w:rPr>
          <w:rFonts w:ascii="Times New Roman" w:eastAsia="Times New Roman" w:hAnsi="Times New Roman" w:cs="Times New Roman"/>
          <w:i/>
          <w:color w:val="000000"/>
          <w:sz w:val="28"/>
        </w:rPr>
        <w:t>Минута психологического настроя</w:t>
      </w:r>
    </w:p>
    <w:p w:rsidR="00E03AB6" w:rsidRPr="00E03AB6" w:rsidRDefault="00E03AB6" w:rsidP="008C28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С вредными привычками бороться</w:t>
      </w:r>
    </w:p>
    <w:p w:rsidR="00E03AB6" w:rsidRPr="00E03AB6" w:rsidRDefault="00E03AB6" w:rsidP="008C28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Решили мы таким путем:</w:t>
      </w:r>
    </w:p>
    <w:p w:rsidR="00E03AB6" w:rsidRPr="00E03AB6" w:rsidRDefault="00E03AB6" w:rsidP="008C28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Над ними мы без удержу смеёмся,</w:t>
      </w:r>
    </w:p>
    <w:p w:rsidR="00E03AB6" w:rsidRPr="00E03AB6" w:rsidRDefault="00E03AB6" w:rsidP="008C28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А раз смеёмся - знать, не пропадём!</w:t>
      </w:r>
    </w:p>
    <w:p w:rsidR="00E03AB6" w:rsidRPr="00E03AB6" w:rsidRDefault="00E03AB6" w:rsidP="008C28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: Из этих строк вы могли понять, о чем мы сейчас будем говорить. О привычках. Особенностью каждого человека является способность привыкать к каким-либо действиям и ощущениям. Например, я привыкла поздно ложиться спать, а кто-то наоборот, ложиться рано; кто-то привык терпеть боль, а кто-то – нет. Можно привыкнуть к определенному месту, одежде, занятиям.</w:t>
      </w:r>
      <w:r w:rsidRPr="00E03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– Привычки формируются в результате многократных повторений: когда человек совершает одни и те же действия, он привыкает повторять их, не задумываясь. Привычки бывают полезными и вредными.</w:t>
      </w:r>
      <w:r w:rsidRPr="00E03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– А как вы думаете, могут ли привычки оказывать влияние на здоровье человека?  Привычки, способствующие сохранению здоровья, считаются полезными. Перечислите  полезные привычки.</w:t>
      </w:r>
      <w:r w:rsidRPr="00E03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Полезные, хорошие привычки  делают человека более свободным, так как о многих своих  действиях он перестает задумываться, они словно совершаются сами собой</w:t>
      </w:r>
      <w:r w:rsidR="007B317E">
        <w:rPr>
          <w:rFonts w:ascii="Times New Roman" w:eastAsia="Times New Roman" w:hAnsi="Times New Roman" w:cs="Times New Roman"/>
          <w:color w:val="000000"/>
          <w:sz w:val="28"/>
        </w:rPr>
        <w:t>, например умываться и чистить по утрам зубы, делать зарядку, гулять и др</w:t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03AB6" w:rsidRPr="00E03AB6" w:rsidRDefault="00E03AB6" w:rsidP="008C28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 Вредные привычки – это наши коварные враги, они доставляют нам удовольствие и потихоньку отравляют нам жизнь, наносят огромный вред нашему здоровью. Вредные привычки могут появиться в любом возрасте. Они растут и меняются вместе с нами.</w:t>
      </w:r>
    </w:p>
    <w:p w:rsidR="00E03AB6" w:rsidRPr="00E03AB6" w:rsidRDefault="00E03AB6" w:rsidP="008C28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С вредными привычками надо бороться, а сила воли  поможет их победить.</w:t>
      </w:r>
    </w:p>
    <w:p w:rsidR="00E03AB6" w:rsidRDefault="00E03AB6" w:rsidP="00E0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03AB6" w:rsidRDefault="00E03AB6" w:rsidP="00E0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03AB6" w:rsidRDefault="00E03AB6" w:rsidP="00E0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b/>
          <w:bCs/>
          <w:color w:val="000000"/>
          <w:sz w:val="28"/>
        </w:rPr>
        <w:t>1-ый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ассказ</w:t>
      </w:r>
      <w:r w:rsidR="00C529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: Ковыряние в носу</w:t>
      </w:r>
    </w:p>
    <w:tbl>
      <w:tblPr>
        <w:tblW w:w="13788" w:type="dxa"/>
        <w:tblInd w:w="-3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"/>
        <w:gridCol w:w="13646"/>
      </w:tblGrid>
      <w:tr w:rsidR="00E03AB6" w:rsidRPr="00E03AB6" w:rsidTr="00F81840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Pr="00E03AB6" w:rsidRDefault="00E03AB6" w:rsidP="00E03A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  <w:bookmarkStart w:id="0" w:name="bd32af342881cdf4d6cf40070a201fbfb57af119"/>
            <w:bookmarkStart w:id="1" w:name="0"/>
            <w:bookmarkEnd w:id="0"/>
            <w:bookmarkEnd w:id="1"/>
          </w:p>
        </w:tc>
        <w:tc>
          <w:tcPr>
            <w:tcW w:w="1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Pr="00E03AB6" w:rsidRDefault="00E03AB6" w:rsidP="00E03A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E03AB6" w:rsidRPr="00E03AB6" w:rsidTr="00F81840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Pr="00E03AB6" w:rsidRDefault="00E03AB6" w:rsidP="00E03A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Pr="00E03AB6" w:rsidRDefault="00E03AB6" w:rsidP="00E03AB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Эта привычка присуща практически всем.</w:t>
            </w:r>
          </w:p>
          <w:p w:rsidR="00E03AB6" w:rsidRDefault="00E03AB6" w:rsidP="00E03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Однако если постоянно по поводу и без повода чистить нос таким способом, можно </w:t>
            </w:r>
          </w:p>
          <w:p w:rsidR="00E03AB6" w:rsidRPr="00E03AB6" w:rsidRDefault="00E03AB6" w:rsidP="00E03A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повредить слизистую оболочку носа, вызвать кровотечение, занести инфекцию.</w:t>
            </w:r>
          </w:p>
        </w:tc>
      </w:tr>
    </w:tbl>
    <w:p w:rsidR="008C28C7" w:rsidRDefault="008C28C7" w:rsidP="00E0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b/>
          <w:bCs/>
          <w:color w:val="000000"/>
          <w:sz w:val="28"/>
        </w:rPr>
        <w:t>2-ой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ассказ</w:t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: Ковыряние в зубах</w:t>
      </w:r>
    </w:p>
    <w:tbl>
      <w:tblPr>
        <w:tblW w:w="13788" w:type="dxa"/>
        <w:tblInd w:w="-3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"/>
        <w:gridCol w:w="13646"/>
      </w:tblGrid>
      <w:tr w:rsidR="00E03AB6" w:rsidRPr="00E03AB6" w:rsidTr="00F81840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Pr="00E03AB6" w:rsidRDefault="00E03AB6" w:rsidP="00E03A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  <w:bookmarkStart w:id="2" w:name="019a10452afc63a99c80c46a58af0e2a78f1488b"/>
            <w:bookmarkStart w:id="3" w:name="1"/>
            <w:bookmarkEnd w:id="2"/>
            <w:bookmarkEnd w:id="3"/>
          </w:p>
        </w:tc>
        <w:tc>
          <w:tcPr>
            <w:tcW w:w="1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Pr="00E03AB6" w:rsidRDefault="00E03AB6" w:rsidP="00E03A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E03AB6" w:rsidRPr="00E03AB6" w:rsidTr="00F81840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Pr="00E03AB6" w:rsidRDefault="00E03AB6" w:rsidP="00E03A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Default="00E03AB6" w:rsidP="00E03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Это самая вредная привычка. Вилки, спички и даже зубочистки травмируют эмаль и</w:t>
            </w:r>
          </w:p>
          <w:p w:rsidR="00E03AB6" w:rsidRDefault="00E03AB6" w:rsidP="00E03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могут повредить дёсны. По тем же причинам нельзя разгрызать орехи, откусывать</w:t>
            </w:r>
          </w:p>
          <w:p w:rsidR="00E03AB6" w:rsidRPr="00E03AB6" w:rsidRDefault="00E03AB6" w:rsidP="00E03A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зубами нитки и открывать бутылки.</w:t>
            </w:r>
          </w:p>
        </w:tc>
      </w:tr>
    </w:tbl>
    <w:p w:rsidR="008C28C7" w:rsidRDefault="008C28C7" w:rsidP="00E0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3-ий рассказ</w:t>
      </w:r>
      <w:r w:rsidRPr="00E03AB6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 Постоянное жевание жвачки</w:t>
      </w:r>
    </w:p>
    <w:tbl>
      <w:tblPr>
        <w:tblW w:w="13788" w:type="dxa"/>
        <w:tblInd w:w="-3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"/>
        <w:gridCol w:w="13646"/>
      </w:tblGrid>
      <w:tr w:rsidR="00E03AB6" w:rsidRPr="00E03AB6" w:rsidTr="00F81840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Pr="00E03AB6" w:rsidRDefault="00E03AB6" w:rsidP="00E03A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  <w:bookmarkStart w:id="4" w:name="1d5cb9feb58888331319fad1aede902072e4237b"/>
            <w:bookmarkStart w:id="5" w:name="2"/>
            <w:bookmarkEnd w:id="4"/>
            <w:bookmarkEnd w:id="5"/>
          </w:p>
        </w:tc>
        <w:tc>
          <w:tcPr>
            <w:tcW w:w="1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Pr="00E03AB6" w:rsidRDefault="00E03AB6" w:rsidP="00E03A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E03AB6" w:rsidRPr="00E03AB6" w:rsidTr="00F81840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Pr="00E03AB6" w:rsidRDefault="00E03AB6" w:rsidP="00E03A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Default="00E03AB6" w:rsidP="00E03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>Жевательную резинку полезно использовать после еды, если под рукой нет зубной щётки,</w:t>
            </w:r>
          </w:p>
          <w:p w:rsidR="00E03AB6" w:rsidRDefault="00E03AB6" w:rsidP="00E03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но не дольше 10 минут, считают стоматологи. Жевание стимулирует выработку</w:t>
            </w:r>
          </w:p>
          <w:p w:rsidR="00E03AB6" w:rsidRPr="00E03AB6" w:rsidRDefault="00E03AB6" w:rsidP="00E03A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желудочного сока, который заставляет пустой желудок «переваривать» самого себя.</w:t>
            </w:r>
          </w:p>
        </w:tc>
      </w:tr>
    </w:tbl>
    <w:p w:rsidR="008C28C7" w:rsidRDefault="008C28C7" w:rsidP="00E0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4-ый рассказ</w:t>
      </w:r>
      <w:r w:rsidRPr="00E03AB6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 Чистка ушей подручными предметами</w:t>
      </w:r>
    </w:p>
    <w:tbl>
      <w:tblPr>
        <w:tblW w:w="13788" w:type="dxa"/>
        <w:tblInd w:w="-3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"/>
        <w:gridCol w:w="13646"/>
      </w:tblGrid>
      <w:tr w:rsidR="00E03AB6" w:rsidRPr="00E03AB6" w:rsidTr="00F81840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Pr="00E03AB6" w:rsidRDefault="00E03AB6" w:rsidP="00E03A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  <w:bookmarkStart w:id="6" w:name="1f42372110254d9e8dfa30c8141f40c82e68d00e"/>
            <w:bookmarkStart w:id="7" w:name="3"/>
            <w:bookmarkEnd w:id="6"/>
            <w:bookmarkEnd w:id="7"/>
          </w:p>
        </w:tc>
        <w:tc>
          <w:tcPr>
            <w:tcW w:w="1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Pr="00E03AB6" w:rsidRDefault="00E03AB6" w:rsidP="00E03A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E03AB6" w:rsidRPr="00E03AB6" w:rsidTr="00F81840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Pr="00E03AB6" w:rsidRDefault="00E03AB6" w:rsidP="00E03A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Default="00E03AB6" w:rsidP="00E03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Если вы чистите уши спичками, шпильками или зубочистками, можно столкнуться с </w:t>
            </w:r>
          </w:p>
          <w:p w:rsidR="00E03AB6" w:rsidRDefault="00E03AB6" w:rsidP="00E03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несколькими проблемами.  Слишком часто раздражая кожу внутри уха, вы усиливаете</w:t>
            </w:r>
          </w:p>
          <w:p w:rsidR="00E03AB6" w:rsidRDefault="00E03AB6" w:rsidP="00E03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работу серных желёз, внутри образуется серная пробка. В итоге ухудшается слух. Если</w:t>
            </w:r>
          </w:p>
          <w:p w:rsidR="00E03AB6" w:rsidRDefault="00E03AB6" w:rsidP="00E03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серная пробка уже есть, вы можете протолкнуть её внутрь. Наконец, велика вероятность</w:t>
            </w:r>
          </w:p>
          <w:p w:rsidR="00E03AB6" w:rsidRPr="00E03AB6" w:rsidRDefault="00E03AB6" w:rsidP="00E03A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повредить барабанную перепонку.</w:t>
            </w:r>
          </w:p>
        </w:tc>
      </w:tr>
    </w:tbl>
    <w:p w:rsidR="008C28C7" w:rsidRDefault="00E03AB6" w:rsidP="00E0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b/>
          <w:bCs/>
          <w:color w:val="000000"/>
          <w:sz w:val="28"/>
        </w:rPr>
        <w:t>5-ый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ассказ</w:t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: Обкусывание ногтей и заусенцев</w:t>
      </w:r>
    </w:p>
    <w:tbl>
      <w:tblPr>
        <w:tblW w:w="13788" w:type="dxa"/>
        <w:tblInd w:w="-3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"/>
        <w:gridCol w:w="13646"/>
      </w:tblGrid>
      <w:tr w:rsidR="00E03AB6" w:rsidRPr="00E03AB6" w:rsidTr="00F81840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Pr="00E03AB6" w:rsidRDefault="00E03AB6" w:rsidP="00E03A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  <w:bookmarkStart w:id="8" w:name="57e853a499594c1fcfb01f9af959f75ecff9504f"/>
            <w:bookmarkStart w:id="9" w:name="4"/>
            <w:bookmarkEnd w:id="8"/>
            <w:bookmarkEnd w:id="9"/>
          </w:p>
        </w:tc>
        <w:tc>
          <w:tcPr>
            <w:tcW w:w="1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Pr="00E03AB6" w:rsidRDefault="00E03AB6" w:rsidP="00E03A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E03AB6" w:rsidRPr="00E03AB6" w:rsidTr="00F81840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Pr="00E03AB6" w:rsidRDefault="00E03AB6" w:rsidP="00E03A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03AB6" w:rsidRDefault="00E03AB6" w:rsidP="00E0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Пространство под ногтями — рассадник микробов. Наверняка вы не моете руки и не</w:t>
            </w:r>
          </w:p>
          <w:p w:rsidR="00E03AB6" w:rsidRDefault="00E03AB6" w:rsidP="00E0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вычищаете грязь из-под ногтей каждый раз, когда хотите их погрызть. Таким образом, </w:t>
            </w:r>
          </w:p>
          <w:p w:rsidR="00E03AB6" w:rsidRPr="00E03AB6" w:rsidRDefault="00E03AB6" w:rsidP="00E03AB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легко «поселить» в организм яйца глистов и инфекционные заболевания.</w:t>
            </w:r>
          </w:p>
          <w:p w:rsidR="00E03AB6" w:rsidRDefault="00E03AB6" w:rsidP="00E03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Подумайте и о желудке — ведь в среднем за полгода регулярных обкусываний вы</w:t>
            </w:r>
          </w:p>
          <w:p w:rsidR="00E03AB6" w:rsidRPr="00E03AB6" w:rsidRDefault="00E03AB6" w:rsidP="00E03A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E03A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съедаете целый ноготь. И это только на одном пальце!</w:t>
            </w:r>
          </w:p>
        </w:tc>
      </w:tr>
    </w:tbl>
    <w:p w:rsidR="00E03AB6" w:rsidRDefault="00E03AB6" w:rsidP="00E0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C28C7" w:rsidRDefault="00E03AB6" w:rsidP="00E0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03AB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 А как вы считаете, с кем приятнее вам будет общаться: с человеком, который имеет вредные или полезные привычки? </w:t>
      </w:r>
      <w:r w:rsidR="00F818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Ответы детей.</w:t>
      </w:r>
      <w:r w:rsidRPr="00E03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Воспитатель: Конечно же, вы правы, человек, у которого имеются вредные привычки, не только наносит вред своему здоровью, у него также портятся отношения с людьми. Напротив, человек, имеющий полезные привычки, не только реже болеет, с ним приятно общаться, так как подтянутый вид, точность и аккуратность вызывают положительные чувства у окружающих.</w:t>
      </w:r>
      <w:r w:rsidRPr="00E03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– Ребята, а как вы думаете, какие поступки и привычки делают нас здоровыми, успешными, приятными в общении?</w:t>
      </w:r>
      <w:r w:rsidRPr="00E03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– Как следует поступать, чтобы не приобретать вредных привычек?</w:t>
      </w:r>
      <w:r w:rsidRPr="00E03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– Как вы считаете, что можно посоветовать тому, кто хочет избавиться от вредной привычки? </w:t>
      </w:r>
      <w:r w:rsidRPr="00E03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81840" w:rsidRDefault="00F81840" w:rsidP="00E0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81840" w:rsidRDefault="00F81840" w:rsidP="00E0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 - Что необходимо для здоровья?</w:t>
      </w:r>
    </w:p>
    <w:p w:rsidR="00E03AB6" w:rsidRDefault="00E03AB6" w:rsidP="00E0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 - Что опасно для здоровья?).</w:t>
      </w:r>
    </w:p>
    <w:p w:rsidR="00F81840" w:rsidRPr="00E03AB6" w:rsidRDefault="00F81840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 «</w:t>
      </w:r>
      <w:r w:rsidRPr="00E03AB6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Закончи предложение»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-Как о здоровье заботишься, так и ... (Имеешь)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- Больше витаминов в ... (Фруктах и овощах)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- Не читайте книгу в ... (Кровати)</w:t>
      </w:r>
    </w:p>
    <w:p w:rsidR="00E03AB6" w:rsidRDefault="00E03AB6" w:rsidP="00E0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- Без здоровья нет ... (Счастья)</w:t>
      </w:r>
    </w:p>
    <w:p w:rsidR="00F81840" w:rsidRPr="00E03AB6" w:rsidRDefault="00F81840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«Полезно-вредно».</w:t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 Ребята, у вас на столах лежат</w:t>
      </w:r>
      <w:r w:rsidR="00F81840">
        <w:rPr>
          <w:rFonts w:ascii="Times New Roman" w:eastAsia="Times New Roman" w:hAnsi="Times New Roman" w:cs="Times New Roman"/>
          <w:color w:val="000000"/>
          <w:sz w:val="28"/>
        </w:rPr>
        <w:t xml:space="preserve"> листы </w:t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 xml:space="preserve"> с заданием. Внимательно посмотрите  и выберите  из списка полезные привычки и поставьте напротив каждой  веселый смайлик. Выбери из списка вредные привычки и поставьте напротив каждой грустного смайлика.</w:t>
      </w:r>
      <w:r w:rsidRPr="00E03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3AB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E03AB6">
        <w:rPr>
          <w:rFonts w:ascii="Times New Roman" w:eastAsia="Times New Roman" w:hAnsi="Times New Roman" w:cs="Times New Roman"/>
          <w:color w:val="000000"/>
          <w:sz w:val="28"/>
        </w:rPr>
        <w:t> Итак, какой вывод мы можем сделать? Привычки есть у каждого. Они разные: плохие или вредные, хорошие или полезные. Одни привычки со временем проходят, другие появляются, третьи остаются на всю жизнь.</w:t>
      </w:r>
    </w:p>
    <w:p w:rsidR="00F81840" w:rsidRDefault="00F81840" w:rsidP="00E0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03AB6">
        <w:rPr>
          <w:rFonts w:ascii="Times New Roman" w:eastAsia="Times New Roman" w:hAnsi="Times New Roman" w:cs="Times New Roman"/>
          <w:b/>
          <w:bCs/>
          <w:color w:val="000000"/>
          <w:sz w:val="28"/>
        </w:rPr>
        <w:t>«Конкурс рисунков»!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- Послушайте «Вредные советы» Г. Остера.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Никогда не мойте руки,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Шею, уши и лицо.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Это глупое занятие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Не приводит ни к чему.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Вновь испачкаются руки,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Шея, уши и лицо.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Так зачем же тратить силы,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Время попусту терять.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Стричься тоже бесполезно.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Никакого смысла нет.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К старости сама собою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Облысеет голова.</w:t>
      </w:r>
    </w:p>
    <w:p w:rsidR="00E03AB6" w:rsidRPr="00E03AB6" w:rsidRDefault="00E03AB6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 xml:space="preserve">- Нарисуйте портрет человека, который выполняет эти «вредные советы». </w:t>
      </w:r>
    </w:p>
    <w:p w:rsidR="007B317E" w:rsidRDefault="00E03AB6" w:rsidP="00E0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03AB6">
        <w:rPr>
          <w:rFonts w:ascii="Times New Roman" w:eastAsia="Times New Roman" w:hAnsi="Times New Roman" w:cs="Times New Roman"/>
          <w:color w:val="000000"/>
          <w:sz w:val="28"/>
        </w:rPr>
        <w:t>А я хочу закончить нашу беседу такими словами: </w:t>
      </w:r>
    </w:p>
    <w:p w:rsidR="007B317E" w:rsidRDefault="00E03AB6" w:rsidP="00E0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E03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Если есть здоровье – будет все! Берегите его!</w:t>
      </w:r>
    </w:p>
    <w:p w:rsidR="007B317E" w:rsidRDefault="007B317E" w:rsidP="00E03A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47BE0" w:rsidRDefault="00F81840">
      <w:r>
        <w:rPr>
          <w:noProof/>
        </w:rPr>
        <w:drawing>
          <wp:inline distT="0" distB="0" distL="0" distR="0">
            <wp:extent cx="1860698" cy="2150840"/>
            <wp:effectExtent l="19050" t="0" r="6202" b="0"/>
            <wp:docPr id="1" name="Рисунок 1" descr="D:\раабота\выпуск 2022\IMG_20191022_15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абота\выпуск 2022\IMG_20191022_1508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67" cy="215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17E">
        <w:t xml:space="preserve">                </w:t>
      </w:r>
      <w:r w:rsidR="007B317E">
        <w:rPr>
          <w:noProof/>
        </w:rPr>
        <w:drawing>
          <wp:inline distT="0" distB="0" distL="0" distR="0">
            <wp:extent cx="1862912" cy="2133330"/>
            <wp:effectExtent l="19050" t="0" r="3988" b="0"/>
            <wp:docPr id="2" name="Рисунок 2" descr="D:\раабота\выпуск 2022\IMG_20181126_16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абота\выпуск 2022\IMG_20181126_161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72" cy="214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17E">
        <w:t xml:space="preserve">          </w:t>
      </w:r>
      <w:r w:rsidR="007B317E">
        <w:rPr>
          <w:noProof/>
        </w:rPr>
        <w:drawing>
          <wp:inline distT="0" distB="0" distL="0" distR="0">
            <wp:extent cx="1862278" cy="2142796"/>
            <wp:effectExtent l="19050" t="0" r="4622" b="0"/>
            <wp:docPr id="3" name="Рисунок 3" descr="D:\раабота\выпуск 2022\IMG_20181126_16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абота\выпуск 2022\IMG_20181126_162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18" cy="214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17E">
        <w:t xml:space="preserve">  </w:t>
      </w:r>
    </w:p>
    <w:sectPr w:rsidR="00047BE0" w:rsidSect="00E03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E03AB6"/>
    <w:rsid w:val="00047BE0"/>
    <w:rsid w:val="001C1EC0"/>
    <w:rsid w:val="007B317E"/>
    <w:rsid w:val="00822586"/>
    <w:rsid w:val="008C28C7"/>
    <w:rsid w:val="00B01CA3"/>
    <w:rsid w:val="00C529B5"/>
    <w:rsid w:val="00D87045"/>
    <w:rsid w:val="00E03AB6"/>
    <w:rsid w:val="00F8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0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03AB6"/>
  </w:style>
  <w:style w:type="paragraph" w:styleId="a3">
    <w:name w:val="Balloon Text"/>
    <w:basedOn w:val="a"/>
    <w:link w:val="a4"/>
    <w:uiPriority w:val="99"/>
    <w:semiHidden/>
    <w:unhideWhenUsed/>
    <w:rsid w:val="00F8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2017-11-30T17:25:00Z</dcterms:created>
  <dcterms:modified xsi:type="dcterms:W3CDTF">2020-02-14T09:32:00Z</dcterms:modified>
</cp:coreProperties>
</file>