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76" w:rsidRPr="00E32DF6" w:rsidRDefault="00645076" w:rsidP="00645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DF6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66EC2" w:rsidRPr="00E32DF6" w:rsidRDefault="00645076" w:rsidP="00645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DF6">
        <w:rPr>
          <w:rFonts w:ascii="Times New Roman" w:eastAsia="Calibri" w:hAnsi="Times New Roman" w:cs="Times New Roman"/>
          <w:sz w:val="28"/>
          <w:szCs w:val="28"/>
        </w:rPr>
        <w:t xml:space="preserve">«Детский сад №3 «Улыбка» </w:t>
      </w:r>
      <w:proofErr w:type="gramStart"/>
      <w:r w:rsidRPr="00E32DF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32D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32DF6">
        <w:rPr>
          <w:rFonts w:ascii="Times New Roman" w:eastAsia="Calibri" w:hAnsi="Times New Roman" w:cs="Times New Roman"/>
          <w:sz w:val="28"/>
          <w:szCs w:val="28"/>
        </w:rPr>
        <w:t>Калача-на</w:t>
      </w:r>
      <w:proofErr w:type="spellEnd"/>
      <w:r w:rsidRPr="00E32DF6">
        <w:rPr>
          <w:rFonts w:ascii="Times New Roman" w:eastAsia="Calibri" w:hAnsi="Times New Roman" w:cs="Times New Roman"/>
          <w:sz w:val="28"/>
          <w:szCs w:val="28"/>
        </w:rPr>
        <w:t xml:space="preserve"> Дону Волгоградской области</w:t>
      </w:r>
    </w:p>
    <w:p w:rsidR="006B1B38" w:rsidRPr="00E32DF6" w:rsidRDefault="00E501E1" w:rsidP="00645076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2DF6">
        <w:rPr>
          <w:color w:val="111111"/>
          <w:sz w:val="28"/>
          <w:szCs w:val="28"/>
        </w:rPr>
        <w:br/>
      </w:r>
      <w:r w:rsidR="00C373A7" w:rsidRPr="00E32DF6">
        <w:rPr>
          <w:b/>
          <w:bCs/>
          <w:color w:val="000000"/>
          <w:sz w:val="28"/>
          <w:szCs w:val="28"/>
        </w:rPr>
        <w:t xml:space="preserve"> </w:t>
      </w:r>
      <w:r w:rsidR="006B1B38" w:rsidRPr="00E32DF6">
        <w:rPr>
          <w:b/>
          <w:bCs/>
          <w:color w:val="000000"/>
          <w:sz w:val="28"/>
          <w:szCs w:val="28"/>
        </w:rPr>
        <w:t>«Формирование культурно-гигиенических навыков у детей дошкольного возраста в процессе организации приема пищи»</w:t>
      </w:r>
    </w:p>
    <w:p w:rsidR="006B1B38" w:rsidRPr="00E32DF6" w:rsidRDefault="006B1B38" w:rsidP="00D977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B38" w:rsidRPr="00E32DF6" w:rsidRDefault="006B1B38" w:rsidP="00D977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нужна человеку для поддержания здоровья и работоспособности, поэтому так важно соблюдать правила рационального питания во все возрастные периоды жизни человека. Особенно велика роль питания в детском возрасте.</w:t>
      </w:r>
    </w:p>
    <w:p w:rsidR="006B1B38" w:rsidRPr="00E32DF6" w:rsidRDefault="006B1B38" w:rsidP="00D977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факторов, обеспечивающих нормальное развитие детского организма, полноценное питание имеет первостепенное значение. Детский организм отличается от взрослого бурным ростом и развитием, формированием и становлением структуры многих органов и систем, совершенствованием их функций.</w:t>
      </w:r>
    </w:p>
    <w:p w:rsidR="00863A84" w:rsidRPr="00E32DF6" w:rsidRDefault="006B1B38" w:rsidP="006450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детского питания напрямую связана со столовым этикетом и решением воспитательных </w:t>
      </w:r>
      <w:r w:rsidR="00645076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а именно с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формированием у детей культуры поведения за столом. </w:t>
      </w:r>
    </w:p>
    <w:p w:rsidR="00863A84" w:rsidRPr="00E32DF6" w:rsidRDefault="00863A84" w:rsidP="00863A84">
      <w:pPr>
        <w:rPr>
          <w:rFonts w:ascii="Times New Roman" w:hAnsi="Times New Roman" w:cs="Times New Roman"/>
          <w:sz w:val="28"/>
          <w:szCs w:val="28"/>
        </w:rPr>
      </w:pPr>
      <w:r w:rsidRPr="00E32DF6">
        <w:rPr>
          <w:rFonts w:ascii="Times New Roman" w:hAnsi="Times New Roman" w:cs="Times New Roman"/>
          <w:sz w:val="28"/>
          <w:szCs w:val="28"/>
        </w:rPr>
        <w:t xml:space="preserve">Культура питания в детском саду — наука, необходимая в современной жизни. Поскольку дети проводят большую часть дня в детском саду, то именно на </w:t>
      </w:r>
      <w:proofErr w:type="gramStart"/>
      <w:r w:rsidRPr="00E32DF6">
        <w:rPr>
          <w:rFonts w:ascii="Times New Roman" w:hAnsi="Times New Roman" w:cs="Times New Roman"/>
          <w:sz w:val="28"/>
          <w:szCs w:val="28"/>
        </w:rPr>
        <w:t>воспитателей</w:t>
      </w:r>
      <w:proofErr w:type="gramEnd"/>
      <w:r w:rsidRPr="00E32DF6">
        <w:rPr>
          <w:rFonts w:ascii="Times New Roman" w:hAnsi="Times New Roman" w:cs="Times New Roman"/>
          <w:sz w:val="28"/>
          <w:szCs w:val="28"/>
        </w:rPr>
        <w:t xml:space="preserve"> т.е. на нас ложится обязанность научить ребенка полезно, вкусно, красиво и, с</w:t>
      </w:r>
      <w:r w:rsidR="00862DC1" w:rsidRPr="00E32DF6">
        <w:rPr>
          <w:rFonts w:ascii="Times New Roman" w:hAnsi="Times New Roman" w:cs="Times New Roman"/>
          <w:sz w:val="28"/>
          <w:szCs w:val="28"/>
        </w:rPr>
        <w:t>амое главное, аккуратно кушать</w:t>
      </w:r>
      <w:r w:rsidRPr="00E32DF6">
        <w:rPr>
          <w:rFonts w:ascii="Times New Roman" w:hAnsi="Times New Roman" w:cs="Times New Roman"/>
          <w:sz w:val="28"/>
          <w:szCs w:val="28"/>
        </w:rPr>
        <w:t>. Проводить уроки этикета мы  начинаем уже в раннем возрасте. Малыши учатся не только правильно вести себя за столом, но и уверенно пользоваться столовыми приборами, быть опрятным и вежливым.</w:t>
      </w:r>
    </w:p>
    <w:p w:rsidR="00FB7BE9" w:rsidRPr="00E32DF6" w:rsidRDefault="00863A84" w:rsidP="00630F0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32DF6">
        <w:rPr>
          <w:rFonts w:ascii="Times New Roman" w:hAnsi="Times New Roman" w:cs="Times New Roman"/>
          <w:sz w:val="28"/>
          <w:szCs w:val="28"/>
        </w:rPr>
        <w:t xml:space="preserve"> По мере взросления ребенка его навыки поведения за столом совершенствуются. И </w:t>
      </w:r>
      <w:proofErr w:type="gramStart"/>
      <w:r w:rsidRPr="00E32DF6">
        <w:rPr>
          <w:rFonts w:ascii="Times New Roman" w:hAnsi="Times New Roman" w:cs="Times New Roman"/>
          <w:sz w:val="28"/>
          <w:szCs w:val="28"/>
        </w:rPr>
        <w:t>переходя из  одной группы в другую ребенок осваивает</w:t>
      </w:r>
      <w:proofErr w:type="gramEnd"/>
      <w:r w:rsidRPr="00E32DF6">
        <w:rPr>
          <w:rFonts w:ascii="Times New Roman" w:hAnsi="Times New Roman" w:cs="Times New Roman"/>
          <w:sz w:val="28"/>
          <w:szCs w:val="28"/>
        </w:rPr>
        <w:t xml:space="preserve"> новые культурно-гигиенические правила согласно возрасту</w:t>
      </w:r>
      <w:r w:rsidR="00630F05" w:rsidRPr="00E32D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076" w:rsidRPr="00E32DF6">
        <w:rPr>
          <w:rFonts w:ascii="Times New Roman" w:hAnsi="Times New Roman" w:cs="Times New Roman"/>
          <w:sz w:val="28"/>
          <w:szCs w:val="28"/>
        </w:rPr>
        <w:t>Рассмотрим организацию питания в средней группе «</w:t>
      </w:r>
      <w:proofErr w:type="spellStart"/>
      <w:r w:rsidR="00645076" w:rsidRPr="00E32DF6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="00645076" w:rsidRPr="00E32DF6">
        <w:rPr>
          <w:rFonts w:ascii="Times New Roman" w:hAnsi="Times New Roman" w:cs="Times New Roman"/>
          <w:sz w:val="28"/>
          <w:szCs w:val="28"/>
        </w:rPr>
        <w:t>», в которой я работаю.</w:t>
      </w:r>
    </w:p>
    <w:p w:rsidR="00B444E4" w:rsidRPr="00E32DF6" w:rsidRDefault="00FB7BE9" w:rsidP="00FB7BE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32DF6">
        <w:rPr>
          <w:sz w:val="28"/>
          <w:szCs w:val="28"/>
        </w:rPr>
        <w:t>Начну с того, что в нашей группе организовано дежурство</w:t>
      </w:r>
      <w:r w:rsidRPr="00E32DF6">
        <w:rPr>
          <w:b/>
          <w:color w:val="111111"/>
          <w:sz w:val="28"/>
          <w:szCs w:val="28"/>
        </w:rPr>
        <w:t>. </w:t>
      </w:r>
      <w:r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Дежурство</w:t>
      </w:r>
      <w:r w:rsidRPr="00E32DF6">
        <w:rPr>
          <w:b/>
          <w:color w:val="111111"/>
          <w:sz w:val="28"/>
          <w:szCs w:val="28"/>
        </w:rPr>
        <w:t> </w:t>
      </w:r>
      <w:r w:rsidRPr="00E32DF6">
        <w:rPr>
          <w:color w:val="111111"/>
          <w:sz w:val="28"/>
          <w:szCs w:val="28"/>
        </w:rPr>
        <w:t>предполагает труд одного или нескольких </w:t>
      </w:r>
      <w:r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32DF6">
        <w:rPr>
          <w:b/>
          <w:color w:val="111111"/>
          <w:sz w:val="28"/>
          <w:szCs w:val="28"/>
        </w:rPr>
        <w:t> </w:t>
      </w:r>
      <w:r w:rsidRPr="00E32DF6">
        <w:rPr>
          <w:color w:val="111111"/>
          <w:sz w:val="28"/>
          <w:szCs w:val="28"/>
        </w:rPr>
        <w:t>в интересах всей группы. Несмотря на кажущийся незначительный результат труда, </w:t>
      </w:r>
      <w:r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дежурства</w:t>
      </w:r>
      <w:r w:rsidRPr="00E32DF6">
        <w:rPr>
          <w:b/>
          <w:color w:val="111111"/>
          <w:sz w:val="28"/>
          <w:szCs w:val="28"/>
        </w:rPr>
        <w:t> </w:t>
      </w:r>
      <w:r w:rsidRPr="00E32DF6">
        <w:rPr>
          <w:color w:val="111111"/>
          <w:sz w:val="28"/>
          <w:szCs w:val="28"/>
        </w:rPr>
        <w:t>имеют большое значение в воспитании </w:t>
      </w:r>
      <w:r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32DF6">
        <w:rPr>
          <w:b/>
          <w:color w:val="111111"/>
          <w:sz w:val="28"/>
          <w:szCs w:val="28"/>
        </w:rPr>
        <w:t xml:space="preserve">. </w:t>
      </w:r>
    </w:p>
    <w:p w:rsidR="00FB7BE9" w:rsidRPr="00E32DF6" w:rsidRDefault="00B444E4" w:rsidP="00FB7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2DF6">
        <w:rPr>
          <w:color w:val="111111"/>
          <w:sz w:val="28"/>
          <w:szCs w:val="28"/>
        </w:rPr>
        <w:t xml:space="preserve">Важной </w:t>
      </w:r>
      <w:r w:rsidR="00FB7BE9" w:rsidRPr="00E32DF6">
        <w:rPr>
          <w:color w:val="111111"/>
          <w:sz w:val="28"/>
          <w:szCs w:val="28"/>
        </w:rPr>
        <w:t>задачей </w:t>
      </w:r>
      <w:r w:rsidR="00FB7BE9"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 дежурства в дошкольном возрасте</w:t>
      </w:r>
      <w:r w:rsidR="00FB7BE9" w:rsidRPr="00E32DF6">
        <w:rPr>
          <w:color w:val="111111"/>
          <w:sz w:val="28"/>
          <w:szCs w:val="28"/>
        </w:rPr>
        <w:t> является – формирование у </w:t>
      </w:r>
      <w:r w:rsidR="00FB7BE9"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FB7BE9" w:rsidRPr="00E32DF6">
        <w:rPr>
          <w:color w:val="111111"/>
          <w:sz w:val="28"/>
          <w:szCs w:val="28"/>
        </w:rPr>
        <w:t> отве</w:t>
      </w:r>
      <w:r w:rsidR="00862DC1" w:rsidRPr="00E32DF6">
        <w:rPr>
          <w:color w:val="111111"/>
          <w:sz w:val="28"/>
          <w:szCs w:val="28"/>
        </w:rPr>
        <w:t>тственности за порученное дело</w:t>
      </w:r>
      <w:r w:rsidR="00FB7BE9" w:rsidRPr="00E32DF6">
        <w:rPr>
          <w:color w:val="111111"/>
          <w:sz w:val="28"/>
          <w:szCs w:val="28"/>
        </w:rPr>
        <w:t>, привычки к систематическому выполнению обязанностей.</w:t>
      </w:r>
      <w:r w:rsidR="007B076B" w:rsidRPr="00E32DF6">
        <w:rPr>
          <w:sz w:val="28"/>
          <w:szCs w:val="28"/>
        </w:rPr>
        <w:t xml:space="preserve"> И мы воспитатели,</w:t>
      </w:r>
      <w:r w:rsidR="007B076B" w:rsidRPr="00E32DF6">
        <w:rPr>
          <w:color w:val="111111"/>
          <w:sz w:val="28"/>
          <w:szCs w:val="28"/>
        </w:rPr>
        <w:t xml:space="preserve"> обращаем</w:t>
      </w:r>
      <w:r w:rsidR="00FB7BE9" w:rsidRPr="00E32DF6">
        <w:rPr>
          <w:color w:val="111111"/>
          <w:sz w:val="28"/>
          <w:szCs w:val="28"/>
        </w:rPr>
        <w:t>ся к </w:t>
      </w:r>
      <w:r w:rsidR="00FB7BE9"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дежурным</w:t>
      </w:r>
      <w:r w:rsidR="00FB7BE9" w:rsidRPr="00E32DF6">
        <w:rPr>
          <w:color w:val="111111"/>
          <w:sz w:val="28"/>
          <w:szCs w:val="28"/>
        </w:rPr>
        <w:t> </w:t>
      </w:r>
      <w:r w:rsidR="007B076B" w:rsidRPr="00E32DF6">
        <w:rPr>
          <w:color w:val="111111"/>
          <w:sz w:val="28"/>
          <w:szCs w:val="28"/>
        </w:rPr>
        <w:t>как к своим помощникам, одобряем</w:t>
      </w:r>
      <w:r w:rsidR="00FB7BE9" w:rsidRPr="00E32DF6">
        <w:rPr>
          <w:color w:val="111111"/>
          <w:sz w:val="28"/>
          <w:szCs w:val="28"/>
        </w:rPr>
        <w:t xml:space="preserve"> их дейст</w:t>
      </w:r>
      <w:r w:rsidR="008A3B78" w:rsidRPr="00E32DF6">
        <w:rPr>
          <w:color w:val="111111"/>
          <w:sz w:val="28"/>
          <w:szCs w:val="28"/>
        </w:rPr>
        <w:t>вия и старательность,</w:t>
      </w:r>
      <w:r w:rsidR="00FB7BE9" w:rsidRPr="00E32DF6">
        <w:rPr>
          <w:color w:val="111111"/>
          <w:sz w:val="28"/>
          <w:szCs w:val="28"/>
        </w:rPr>
        <w:t xml:space="preserve"> умение выполнять задания, использовать рациональные приемы.</w:t>
      </w:r>
      <w:r w:rsidR="007B076B" w:rsidRPr="00E32DF6">
        <w:rPr>
          <w:color w:val="111111"/>
          <w:sz w:val="28"/>
          <w:szCs w:val="28"/>
        </w:rPr>
        <w:t xml:space="preserve"> И так</w:t>
      </w:r>
      <w:r w:rsidR="008A3B78" w:rsidRPr="00E32DF6">
        <w:rPr>
          <w:color w:val="111111"/>
          <w:sz w:val="28"/>
          <w:szCs w:val="28"/>
        </w:rPr>
        <w:t>,</w:t>
      </w:r>
      <w:r w:rsidR="007B076B" w:rsidRPr="00E32DF6">
        <w:rPr>
          <w:color w:val="111111"/>
          <w:sz w:val="28"/>
          <w:szCs w:val="28"/>
        </w:rPr>
        <w:t xml:space="preserve"> перед тем к</w:t>
      </w:r>
      <w:r w:rsidR="008A3B78" w:rsidRPr="00E32DF6">
        <w:rPr>
          <w:color w:val="111111"/>
          <w:sz w:val="28"/>
          <w:szCs w:val="28"/>
        </w:rPr>
        <w:t>ак приступить к дежурству наши воспитанники</w:t>
      </w:r>
      <w:r w:rsidR="007B076B" w:rsidRPr="00E32DF6">
        <w:rPr>
          <w:color w:val="111111"/>
          <w:sz w:val="28"/>
          <w:szCs w:val="28"/>
        </w:rPr>
        <w:t xml:space="preserve"> знают</w:t>
      </w:r>
      <w:proofErr w:type="gramStart"/>
      <w:r w:rsidR="007B076B" w:rsidRPr="00E32DF6">
        <w:rPr>
          <w:color w:val="111111"/>
          <w:sz w:val="28"/>
          <w:szCs w:val="28"/>
        </w:rPr>
        <w:t xml:space="preserve"> ,</w:t>
      </w:r>
      <w:proofErr w:type="gramEnd"/>
      <w:r w:rsidR="007B076B" w:rsidRPr="00E32DF6">
        <w:rPr>
          <w:color w:val="111111"/>
          <w:sz w:val="28"/>
          <w:szCs w:val="28"/>
        </w:rPr>
        <w:t xml:space="preserve"> что надо з</w:t>
      </w:r>
      <w:r w:rsidR="00645076" w:rsidRPr="00E32DF6">
        <w:rPr>
          <w:color w:val="111111"/>
          <w:sz w:val="28"/>
          <w:szCs w:val="28"/>
        </w:rPr>
        <w:t>асучивать рукава и помыть тщательно</w:t>
      </w:r>
      <w:r w:rsidR="007B076B" w:rsidRPr="00E32DF6">
        <w:rPr>
          <w:color w:val="111111"/>
          <w:sz w:val="28"/>
          <w:szCs w:val="28"/>
        </w:rPr>
        <w:t xml:space="preserve"> руки с мылом, затем надеть фартук и </w:t>
      </w:r>
      <w:proofErr w:type="spellStart"/>
      <w:r w:rsidR="007B076B" w:rsidRPr="00E32DF6">
        <w:rPr>
          <w:color w:val="111111"/>
          <w:sz w:val="28"/>
          <w:szCs w:val="28"/>
        </w:rPr>
        <w:t>калпачок</w:t>
      </w:r>
      <w:proofErr w:type="spellEnd"/>
      <w:r w:rsidR="007B076B" w:rsidRPr="00E32DF6">
        <w:rPr>
          <w:color w:val="111111"/>
          <w:sz w:val="28"/>
          <w:szCs w:val="28"/>
        </w:rPr>
        <w:t xml:space="preserve"> и вы</w:t>
      </w:r>
      <w:r w:rsidR="00797F13" w:rsidRPr="00E32DF6">
        <w:rPr>
          <w:color w:val="111111"/>
          <w:sz w:val="28"/>
          <w:szCs w:val="28"/>
        </w:rPr>
        <w:t>полнять поручения которые даст</w:t>
      </w:r>
      <w:r w:rsidR="00645076" w:rsidRPr="00E32DF6">
        <w:rPr>
          <w:color w:val="111111"/>
          <w:sz w:val="28"/>
          <w:szCs w:val="28"/>
        </w:rPr>
        <w:t xml:space="preserve"> взрослый</w:t>
      </w:r>
      <w:r w:rsidR="00797F13" w:rsidRPr="00E32DF6">
        <w:rPr>
          <w:color w:val="111111"/>
          <w:sz w:val="28"/>
          <w:szCs w:val="28"/>
        </w:rPr>
        <w:t>.</w:t>
      </w:r>
    </w:p>
    <w:p w:rsidR="00797F13" w:rsidRPr="00E32DF6" w:rsidRDefault="00DE4D98" w:rsidP="00FB7B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2DF6">
        <w:rPr>
          <w:color w:val="111111"/>
          <w:sz w:val="28"/>
          <w:szCs w:val="28"/>
        </w:rPr>
        <w:lastRenderedPageBreak/>
        <w:t>А все остальные дети заняты спокойными играми или прослушиванием  сказок или беседами о полезности того или иного продукта</w:t>
      </w:r>
      <w:proofErr w:type="gramStart"/>
      <w:r w:rsidRPr="00E32DF6">
        <w:rPr>
          <w:color w:val="111111"/>
          <w:sz w:val="28"/>
          <w:szCs w:val="28"/>
        </w:rPr>
        <w:t xml:space="preserve"> ,</w:t>
      </w:r>
      <w:proofErr w:type="gramEnd"/>
      <w:r w:rsidRPr="00E32DF6">
        <w:rPr>
          <w:color w:val="111111"/>
          <w:sz w:val="28"/>
          <w:szCs w:val="28"/>
        </w:rPr>
        <w:t xml:space="preserve"> который есть сегодня в  меню. В это время ребята по несколько человек ходят к умывальникам и тщательно моют руки с мылом. Когда столы накрыты, а няня раз</w:t>
      </w:r>
      <w:r w:rsidR="00862DC1" w:rsidRPr="00E32DF6">
        <w:rPr>
          <w:color w:val="111111"/>
          <w:sz w:val="28"/>
          <w:szCs w:val="28"/>
        </w:rPr>
        <w:t>л</w:t>
      </w:r>
      <w:r w:rsidRPr="00E32DF6">
        <w:rPr>
          <w:color w:val="111111"/>
          <w:sz w:val="28"/>
          <w:szCs w:val="28"/>
        </w:rPr>
        <w:t>ила еду по тарелкам можно и приступать к трапезе. Первыми за стол садятся девочк</w:t>
      </w:r>
      <w:proofErr w:type="gramStart"/>
      <w:r w:rsidRPr="00E32DF6">
        <w:rPr>
          <w:color w:val="111111"/>
          <w:sz w:val="28"/>
          <w:szCs w:val="28"/>
        </w:rPr>
        <w:t>и-</w:t>
      </w:r>
      <w:proofErr w:type="gramEnd"/>
      <w:r w:rsidRPr="00E32DF6">
        <w:rPr>
          <w:color w:val="111111"/>
          <w:sz w:val="28"/>
          <w:szCs w:val="28"/>
        </w:rPr>
        <w:t xml:space="preserve"> это одна из хороших манер для мальчиков, которую дети </w:t>
      </w:r>
      <w:r w:rsidR="003170AD" w:rsidRPr="00E32DF6">
        <w:rPr>
          <w:color w:val="111111"/>
          <w:sz w:val="28"/>
          <w:szCs w:val="28"/>
        </w:rPr>
        <w:t>уже освоили, за</w:t>
      </w:r>
      <w:r w:rsidRPr="00E32DF6">
        <w:rPr>
          <w:color w:val="111111"/>
          <w:sz w:val="28"/>
          <w:szCs w:val="28"/>
        </w:rPr>
        <w:t>тем</w:t>
      </w:r>
      <w:r w:rsidR="003170AD" w:rsidRPr="00E32DF6">
        <w:rPr>
          <w:color w:val="111111"/>
          <w:sz w:val="28"/>
          <w:szCs w:val="28"/>
        </w:rPr>
        <w:t xml:space="preserve"> садятся мальчики. Желаем </w:t>
      </w:r>
      <w:r w:rsidRPr="00E32DF6">
        <w:rPr>
          <w:color w:val="111111"/>
          <w:sz w:val="28"/>
          <w:szCs w:val="28"/>
        </w:rPr>
        <w:t xml:space="preserve"> всем «Приятного аппетита»</w:t>
      </w:r>
      <w:r w:rsidR="003170AD" w:rsidRPr="00E32DF6">
        <w:rPr>
          <w:color w:val="111111"/>
          <w:sz w:val="28"/>
          <w:szCs w:val="28"/>
        </w:rPr>
        <w:t>, дети благодарят и приступают</w:t>
      </w:r>
      <w:r w:rsidRPr="00E32DF6">
        <w:rPr>
          <w:color w:val="111111"/>
          <w:sz w:val="28"/>
          <w:szCs w:val="28"/>
        </w:rPr>
        <w:t xml:space="preserve"> к еде.</w:t>
      </w:r>
    </w:p>
    <w:p w:rsidR="00077B6E" w:rsidRPr="00E32DF6" w:rsidRDefault="00077B6E" w:rsidP="00077B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5076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малышами  мы проговариваем </w:t>
      </w:r>
      <w:proofErr w:type="gramStart"/>
      <w:r w:rsidR="00645076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</w:t>
      </w:r>
      <w:proofErr w:type="gramEnd"/>
      <w:r w:rsidR="00645076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кушать, напоминаем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чем едят, как пищу берут с тарелки, а как со столовых приборов. Обращаем внимание на то, как дети держат ложку, кружку. В этом возрасте они должны делать это</w:t>
      </w:r>
      <w:r w:rsidR="008A3B78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r w:rsidR="00645076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Напоминаем </w:t>
      </w:r>
      <w:proofErr w:type="spellStart"/>
      <w:r w:rsidR="00645076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темпы</w:t>
      </w:r>
      <w:proofErr w:type="spellEnd"/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еды и тщательное пережевывание пищи, так </w:t>
      </w:r>
      <w:proofErr w:type="gramStart"/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="003170AD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двумя гигиеническими навыками питания можно и сохранить зубы и уберечь желудок от многих заболеваний.</w:t>
      </w:r>
    </w:p>
    <w:p w:rsidR="00B37A29" w:rsidRPr="00E32DF6" w:rsidRDefault="00B37A29" w:rsidP="00077B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62DC1" w:rsidRPr="00E32DF6" w:rsidRDefault="00862DC1" w:rsidP="00077B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7B6E" w:rsidRPr="00E32DF6" w:rsidRDefault="00077B6E" w:rsidP="002E26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32D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пятом году жизни  ребенок должен знать</w:t>
      </w:r>
      <w:r w:rsidR="002E26A9" w:rsidRPr="00E32D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2E26A9" w:rsidRPr="00E3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аименование и назначение</w:t>
      </w:r>
      <w:r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столовых приборов, блюд;</w:t>
      </w:r>
      <w:r w:rsidR="002E26A9" w:rsidRPr="00E3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пользоваться ложкой, вилкой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ножом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брать в рот много пищи;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отвлекаться, не разговаривать во время пережёвывания и глотания пищи;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ткусывать, жевать;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подготовиться к еде</w:t>
      </w:r>
      <w:r w:rsidR="00C373A7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3A7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салфетками;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делать после еды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A3B78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покойно ждать, когда подадут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блюдо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2E26A9" w:rsidRPr="00E32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за столом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 осанку,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движения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омнить и выполнять все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3A7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ритуалы, связанные с едой. 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6A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перед едой и после неё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бегать и прыгать, а</w:t>
      </w:r>
      <w:r w:rsidR="00B37A29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3A7" w:rsidRPr="00E3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спокойной игрой.</w:t>
      </w:r>
    </w:p>
    <w:p w:rsidR="00077B6E" w:rsidRPr="00E32DF6" w:rsidRDefault="00077B6E" w:rsidP="00077B6E">
      <w:pPr>
        <w:shd w:val="clear" w:color="auto" w:fill="FCFE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A538C" w:rsidRPr="00E32DF6" w:rsidRDefault="00862DC1" w:rsidP="002E26A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 для того чтобы </w:t>
      </w:r>
      <w:r w:rsidR="00B37A29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вышеперечисленные </w:t>
      </w:r>
      <w:r w:rsidR="000234C1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навыки закрепились </w:t>
      </w:r>
      <w:r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воспитанников, </w:t>
      </w:r>
      <w:r w:rsidR="000234C1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</w:t>
      </w:r>
      <w:r w:rsidR="00D507F3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</w:t>
      </w:r>
      <w:r w:rsidR="002E26A9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D507F3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оей деятельности ис</w:t>
      </w:r>
      <w:r w:rsidR="00C373A7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пользуем </w:t>
      </w:r>
      <w:r w:rsidR="00D507F3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234C1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разные </w:t>
      </w:r>
      <w:r w:rsidR="00D507F3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формы и методы </w:t>
      </w:r>
      <w:r w:rsidR="002E26A9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организации </w:t>
      </w:r>
      <w:r w:rsidR="00D507F3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работы с детьми</w:t>
      </w:r>
      <w:r w:rsidR="000234C1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тему культуры и гигиены питания</w:t>
      </w:r>
      <w:r w:rsidR="008A3B78" w:rsidRPr="00E32D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C637E" w:rsidRPr="00E32DF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A3B78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3B78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 художественную литературу</w:t>
      </w:r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3B78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К.Чуковского</w:t>
      </w:r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горе», «Спор овощей»</w:t>
      </w:r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</w:t>
      </w:r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</w:t>
      </w:r>
      <w:proofErr w:type="gramStart"/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;Г</w:t>
      </w:r>
      <w:proofErr w:type="gramEnd"/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Шалаеву</w:t>
      </w:r>
      <w:proofErr w:type="spellEnd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 поведения для воспитанных детей»</w:t>
      </w:r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девочку</w:t>
      </w:r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плохо кушала»; В. Маяковского</w:t>
      </w:r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хорошо и что такое плохо?»</w:t>
      </w:r>
      <w:r w:rsidR="002E26A9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знают много заг</w:t>
      </w:r>
      <w:r w:rsidR="002E26A9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адок про продукты питания, любя</w:t>
      </w:r>
      <w:r w:rsidR="008E21B1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2E26A9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мультфильмы:</w:t>
      </w:r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«Азбука здоровья», «Уроки тетушки совы», «Пчелка </w:t>
      </w:r>
      <w:proofErr w:type="spellStart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Умняша</w:t>
      </w:r>
      <w:proofErr w:type="spellEnd"/>
      <w:r w:rsidR="006C637E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полезные и вредные продукты»</w:t>
      </w:r>
      <w:r w:rsidR="002E26A9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2E26A9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2E26A9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Мы п</w:t>
      </w:r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 </w:t>
      </w:r>
      <w:r w:rsidR="00DA538C" w:rsidRPr="00E32DF6">
        <w:rPr>
          <w:rFonts w:ascii="Times New Roman" w:hAnsi="Times New Roman" w:cs="Times New Roman"/>
          <w:sz w:val="28"/>
          <w:szCs w:val="28"/>
        </w:rPr>
        <w:t>занятия</w:t>
      </w:r>
      <w:r w:rsidR="00DA538C" w:rsidRPr="00E32DF6">
        <w:rPr>
          <w:sz w:val="28"/>
          <w:szCs w:val="28"/>
        </w:rPr>
        <w:t xml:space="preserve"> и</w:t>
      </w:r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гигиене и здоровом питании (развитие словаря посредством введения новых слов); Ситуативные разговоры «Как вести себя за столом», «Кто такой </w:t>
      </w:r>
      <w:proofErr w:type="spellStart"/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="00DA538C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26A9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6A9" w:rsidRPr="00E32DF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DA538C" w:rsidRPr="00E32DF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Играем в дидактические игры</w:t>
      </w:r>
      <w:r w:rsidR="00DA538C" w:rsidRPr="00E32DF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DA538C" w:rsidRPr="00E32DF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A538C" w:rsidRPr="00E32D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Накроем </w:t>
      </w:r>
      <w:r w:rsidR="00DA538C" w:rsidRPr="00E32DF6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стол</w:t>
      </w:r>
      <w:r w:rsidR="00DA538C" w:rsidRPr="00E32D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DA538C" w:rsidRPr="00E32DF6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="00DA538C" w:rsidRPr="00E32D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 нам в гости пришли куклы»</w:t>
      </w:r>
      <w:r w:rsidR="00DA538C" w:rsidRPr="00E32DF6">
        <w:rPr>
          <w:rFonts w:ascii="Times New Roman" w:hAnsi="Times New Roman" w:cs="Times New Roman"/>
          <w:color w:val="111111"/>
          <w:sz w:val="28"/>
          <w:szCs w:val="28"/>
        </w:rPr>
        <w:t>; </w:t>
      </w:r>
      <w:r w:rsidR="00DA538C" w:rsidRPr="00E32D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«День рождения Маши»; «Помоем куклу» и др.</w:t>
      </w:r>
    </w:p>
    <w:p w:rsidR="00DA538C" w:rsidRPr="00E32DF6" w:rsidRDefault="00DA538C" w:rsidP="00DA53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A538C" w:rsidRPr="00E32DF6" w:rsidRDefault="00DA538C" w:rsidP="002E26A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32DF6">
        <w:rPr>
          <w:color w:val="111111"/>
          <w:sz w:val="28"/>
          <w:szCs w:val="28"/>
        </w:rPr>
        <w:lastRenderedPageBreak/>
        <w:t>Для самостоятельной деятельности детей мы постоянно пополняем  развивающую ПП среду разнообразными материалами по теме питания:</w:t>
      </w:r>
      <w:r w:rsidR="002E26A9" w:rsidRPr="00E32DF6">
        <w:rPr>
          <w:color w:val="111111"/>
          <w:sz w:val="28"/>
          <w:szCs w:val="28"/>
        </w:rPr>
        <w:t xml:space="preserve"> </w:t>
      </w:r>
      <w:r w:rsidRPr="00E32DF6">
        <w:rPr>
          <w:color w:val="111111"/>
          <w:sz w:val="28"/>
          <w:szCs w:val="28"/>
        </w:rPr>
        <w:t xml:space="preserve"> играми, атрибутами к сюжетно-ролевым играм. У нас есть картотеки загадок на тему </w:t>
      </w:r>
      <w:r w:rsidRPr="00E32DF6">
        <w:rPr>
          <w:rStyle w:val="a5"/>
          <w:color w:val="111111"/>
          <w:sz w:val="28"/>
          <w:szCs w:val="28"/>
        </w:rPr>
        <w:t>«</w:t>
      </w:r>
      <w:r w:rsidRPr="00E32DF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Питание</w:t>
      </w:r>
      <w:r w:rsidRPr="00E32DF6">
        <w:rPr>
          <w:rStyle w:val="a5"/>
          <w:color w:val="111111"/>
          <w:sz w:val="28"/>
          <w:szCs w:val="28"/>
        </w:rPr>
        <w:t>»</w:t>
      </w:r>
      <w:r w:rsidRPr="00E32DF6">
        <w:rPr>
          <w:color w:val="111111"/>
          <w:sz w:val="28"/>
          <w:szCs w:val="28"/>
        </w:rPr>
        <w:t> </w:t>
      </w:r>
      <w:r w:rsidRPr="00E32DF6">
        <w:rPr>
          <w:rStyle w:val="a5"/>
          <w:color w:val="111111"/>
          <w:sz w:val="28"/>
          <w:szCs w:val="28"/>
        </w:rPr>
        <w:t>«Игры- загадки»</w:t>
      </w:r>
      <w:r w:rsidRPr="00E32DF6">
        <w:rPr>
          <w:color w:val="111111"/>
          <w:sz w:val="28"/>
          <w:szCs w:val="28"/>
        </w:rPr>
        <w:t>, альбомы </w:t>
      </w:r>
      <w:r w:rsidRPr="00E32DF6">
        <w:rPr>
          <w:rStyle w:val="a5"/>
          <w:color w:val="111111"/>
          <w:sz w:val="28"/>
          <w:szCs w:val="28"/>
        </w:rPr>
        <w:t>«Беседы с детьми о </w:t>
      </w:r>
      <w:r w:rsidRPr="00E32DF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питании</w:t>
      </w:r>
      <w:r w:rsidRPr="00E32DF6">
        <w:rPr>
          <w:rStyle w:val="a5"/>
          <w:color w:val="111111"/>
          <w:sz w:val="28"/>
          <w:szCs w:val="28"/>
        </w:rPr>
        <w:t>»</w:t>
      </w:r>
      <w:r w:rsidRPr="00E32DF6">
        <w:rPr>
          <w:color w:val="111111"/>
          <w:sz w:val="28"/>
          <w:szCs w:val="28"/>
        </w:rPr>
        <w:t xml:space="preserve"> и дидактические игры которые </w:t>
      </w:r>
      <w:r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направлены на формирование правильного питания</w:t>
      </w:r>
      <w:r w:rsidRPr="00E32DF6">
        <w:rPr>
          <w:color w:val="111111"/>
          <w:sz w:val="28"/>
          <w:szCs w:val="28"/>
        </w:rPr>
        <w:t>, такие как </w:t>
      </w:r>
      <w:r w:rsidRPr="00E32DF6">
        <w:rPr>
          <w:rStyle w:val="a5"/>
          <w:color w:val="111111"/>
          <w:sz w:val="28"/>
          <w:szCs w:val="28"/>
        </w:rPr>
        <w:t>«Овощи, Фрукты, Ягоды»</w:t>
      </w:r>
      <w:r w:rsidRPr="00E32DF6">
        <w:rPr>
          <w:color w:val="111111"/>
          <w:sz w:val="28"/>
          <w:szCs w:val="28"/>
        </w:rPr>
        <w:t>, </w:t>
      </w:r>
      <w:r w:rsidRPr="00E32DF6">
        <w:rPr>
          <w:rStyle w:val="a5"/>
          <w:color w:val="111111"/>
          <w:sz w:val="28"/>
          <w:szCs w:val="28"/>
        </w:rPr>
        <w:t xml:space="preserve">«Хлеб </w:t>
      </w:r>
      <w:proofErr w:type="gramStart"/>
      <w:r w:rsidRPr="00E32DF6">
        <w:rPr>
          <w:rStyle w:val="a5"/>
          <w:color w:val="111111"/>
          <w:sz w:val="28"/>
          <w:szCs w:val="28"/>
        </w:rPr>
        <w:t>-в</w:t>
      </w:r>
      <w:proofErr w:type="gramEnd"/>
      <w:r w:rsidRPr="00E32DF6">
        <w:rPr>
          <w:rStyle w:val="a5"/>
          <w:color w:val="111111"/>
          <w:sz w:val="28"/>
          <w:szCs w:val="28"/>
        </w:rPr>
        <w:t>сему голова»</w:t>
      </w:r>
      <w:r w:rsidRPr="00E32DF6">
        <w:rPr>
          <w:color w:val="111111"/>
          <w:sz w:val="28"/>
          <w:szCs w:val="28"/>
        </w:rPr>
        <w:t xml:space="preserve">, </w:t>
      </w:r>
      <w:r w:rsidRPr="00E32DF6">
        <w:rPr>
          <w:rStyle w:val="a5"/>
          <w:color w:val="111111"/>
          <w:sz w:val="28"/>
          <w:szCs w:val="28"/>
        </w:rPr>
        <w:t>«Из чего варят кашу и как сделать ее вкусной?»</w:t>
      </w:r>
      <w:r w:rsidRPr="00E32DF6">
        <w:rPr>
          <w:color w:val="111111"/>
          <w:sz w:val="28"/>
          <w:szCs w:val="28"/>
        </w:rPr>
        <w:t>, </w:t>
      </w:r>
      <w:r w:rsidRPr="00E32DF6">
        <w:rPr>
          <w:rStyle w:val="a5"/>
          <w:color w:val="111111"/>
          <w:sz w:val="28"/>
          <w:szCs w:val="28"/>
        </w:rPr>
        <w:t>«Соберем фрукты в корзину»</w:t>
      </w:r>
      <w:r w:rsidRPr="00E32DF6">
        <w:rPr>
          <w:color w:val="111111"/>
          <w:sz w:val="28"/>
          <w:szCs w:val="28"/>
        </w:rPr>
        <w:t xml:space="preserve"> и другие. </w:t>
      </w:r>
      <w:proofErr w:type="gramStart"/>
      <w:r w:rsidRPr="00E32DF6">
        <w:rPr>
          <w:color w:val="111111"/>
          <w:sz w:val="28"/>
          <w:szCs w:val="28"/>
        </w:rPr>
        <w:t>Так же всем известные игры, такие как </w:t>
      </w:r>
      <w:r w:rsidRPr="00E32DF6">
        <w:rPr>
          <w:rStyle w:val="a5"/>
          <w:color w:val="111111"/>
          <w:sz w:val="28"/>
          <w:szCs w:val="28"/>
        </w:rPr>
        <w:t>«Что лишнее?»</w:t>
      </w:r>
      <w:r w:rsidRPr="00E32DF6">
        <w:rPr>
          <w:color w:val="111111"/>
          <w:sz w:val="28"/>
          <w:szCs w:val="28"/>
        </w:rPr>
        <w:t>, «Четвертый лишний </w:t>
      </w:r>
      <w:r w:rsidRPr="00E32DF6">
        <w:rPr>
          <w:rStyle w:val="a5"/>
          <w:color w:val="111111"/>
          <w:sz w:val="28"/>
          <w:szCs w:val="28"/>
        </w:rPr>
        <w:t>(фрукты, овощи, посуда, ягоды)</w:t>
      </w:r>
      <w:r w:rsidRPr="00E32DF6">
        <w:rPr>
          <w:color w:val="111111"/>
          <w:sz w:val="28"/>
          <w:szCs w:val="28"/>
        </w:rPr>
        <w:t>», «Домино </w:t>
      </w:r>
      <w:r w:rsidRPr="00E32DF6">
        <w:rPr>
          <w:rStyle w:val="a5"/>
          <w:color w:val="111111"/>
          <w:sz w:val="28"/>
          <w:szCs w:val="28"/>
        </w:rPr>
        <w:t>(Фрукты, овощи, ягоды, грибы)</w:t>
      </w:r>
      <w:r w:rsidRPr="00E32DF6">
        <w:rPr>
          <w:color w:val="111111"/>
          <w:sz w:val="28"/>
          <w:szCs w:val="28"/>
        </w:rPr>
        <w:t>», </w:t>
      </w:r>
      <w:r w:rsidRPr="00E32DF6">
        <w:rPr>
          <w:rStyle w:val="a5"/>
          <w:color w:val="111111"/>
          <w:sz w:val="28"/>
          <w:szCs w:val="28"/>
        </w:rPr>
        <w:t>«Этикет детям»</w:t>
      </w:r>
      <w:r w:rsidRPr="00E32DF6">
        <w:rPr>
          <w:color w:val="111111"/>
          <w:sz w:val="28"/>
          <w:szCs w:val="28"/>
        </w:rPr>
        <w:t>, «Классификация </w:t>
      </w:r>
      <w:r w:rsidRPr="00E32DF6">
        <w:rPr>
          <w:rStyle w:val="a5"/>
          <w:color w:val="111111"/>
          <w:sz w:val="28"/>
          <w:szCs w:val="28"/>
        </w:rPr>
        <w:t>(Фрукты и овощи)</w:t>
      </w:r>
      <w:r w:rsidRPr="00E32DF6">
        <w:rPr>
          <w:color w:val="111111"/>
          <w:sz w:val="28"/>
          <w:szCs w:val="28"/>
        </w:rPr>
        <w:t>», </w:t>
      </w:r>
      <w:r w:rsidRPr="00E32DF6">
        <w:rPr>
          <w:rStyle w:val="a5"/>
          <w:color w:val="111111"/>
          <w:sz w:val="28"/>
          <w:szCs w:val="28"/>
        </w:rPr>
        <w:t>«Чего не стало»</w:t>
      </w:r>
      <w:r w:rsidRPr="00E32DF6">
        <w:rPr>
          <w:color w:val="111111"/>
          <w:sz w:val="28"/>
          <w:szCs w:val="28"/>
        </w:rPr>
        <w:t>, «Накрой на стол красиво </w:t>
      </w:r>
      <w:r w:rsidRPr="00E32DF6">
        <w:rPr>
          <w:rStyle w:val="a5"/>
          <w:color w:val="111111"/>
          <w:sz w:val="28"/>
          <w:szCs w:val="28"/>
        </w:rPr>
        <w:t>(сервировка стола)</w:t>
      </w:r>
      <w:r w:rsidRPr="00E32DF6">
        <w:rPr>
          <w:color w:val="111111"/>
          <w:sz w:val="28"/>
          <w:szCs w:val="28"/>
        </w:rPr>
        <w:t>» и другие.</w:t>
      </w:r>
      <w:proofErr w:type="gramEnd"/>
      <w:r w:rsidRPr="00E32DF6">
        <w:rPr>
          <w:color w:val="111111"/>
          <w:sz w:val="28"/>
          <w:szCs w:val="28"/>
        </w:rPr>
        <w:t xml:space="preserve"> Во время таких игр дети самостоятельно закрепляют полученные знания по вопросам о </w:t>
      </w:r>
      <w:r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питании</w:t>
      </w:r>
    </w:p>
    <w:p w:rsidR="00DA538C" w:rsidRPr="00E32DF6" w:rsidRDefault="00DA538C" w:rsidP="002E26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2DF6">
        <w:rPr>
          <w:color w:val="111111"/>
          <w:sz w:val="28"/>
          <w:szCs w:val="28"/>
        </w:rPr>
        <w:t>В заключении хочется сказать, что только систематическая работа даст свои резу</w:t>
      </w:r>
      <w:r w:rsidR="002E26A9" w:rsidRPr="00E32DF6">
        <w:rPr>
          <w:color w:val="111111"/>
          <w:sz w:val="28"/>
          <w:szCs w:val="28"/>
        </w:rPr>
        <w:t xml:space="preserve">льтаты, </w:t>
      </w:r>
      <w:r w:rsidRPr="00E32DF6">
        <w:rPr>
          <w:color w:val="111111"/>
          <w:sz w:val="28"/>
          <w:szCs w:val="28"/>
        </w:rPr>
        <w:t xml:space="preserve"> у детей будут формироваться КГН, они научатся красиво сидеть за столом и </w:t>
      </w:r>
      <w:r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 принимать пищу</w:t>
      </w:r>
      <w:r w:rsidRPr="00E32DF6">
        <w:rPr>
          <w:color w:val="111111"/>
          <w:sz w:val="28"/>
          <w:szCs w:val="28"/>
        </w:rPr>
        <w:t>, будут знать о поле</w:t>
      </w:r>
      <w:r w:rsidR="002E26A9" w:rsidRPr="00E32DF6">
        <w:rPr>
          <w:color w:val="111111"/>
          <w:sz w:val="28"/>
          <w:szCs w:val="28"/>
        </w:rPr>
        <w:t>зных и вредных продуктах</w:t>
      </w:r>
      <w:r w:rsidRPr="00E32DF6">
        <w:rPr>
          <w:color w:val="111111"/>
          <w:sz w:val="28"/>
          <w:szCs w:val="28"/>
        </w:rPr>
        <w:t> </w:t>
      </w:r>
      <w:r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</w:t>
      </w:r>
      <w:r w:rsidR="002E26A9" w:rsidRPr="00E32DF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я.</w:t>
      </w:r>
    </w:p>
    <w:p w:rsidR="002E26A9" w:rsidRPr="00E32DF6" w:rsidRDefault="002E26A9" w:rsidP="002E2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 навыка  в  привычку  достигается  систематическим  повторением  </w:t>
      </w:r>
      <w:proofErr w:type="gramStart"/>
      <w:r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6A9" w:rsidRPr="00E32DF6" w:rsidRDefault="002E26A9" w:rsidP="002E2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одинаковых или сходных </w:t>
      </w:r>
      <w:proofErr w:type="gramStart"/>
      <w:r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 привычка не закрепилась, ребенок нуждается в контроле и указаниях взрослого, а также в поощрении, похвале, одобрении.</w:t>
      </w:r>
      <w:r w:rsidR="00645076" w:rsidRPr="00E3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 и наша работа.</w:t>
      </w:r>
    </w:p>
    <w:p w:rsidR="00DA538C" w:rsidRPr="00E32DF6" w:rsidRDefault="00DA538C" w:rsidP="00DA538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E32DF6">
        <w:rPr>
          <w:b/>
          <w:bCs/>
          <w:color w:val="000000"/>
          <w:sz w:val="28"/>
          <w:szCs w:val="28"/>
          <w:u w:val="single"/>
        </w:rPr>
        <w:br/>
      </w:r>
      <w:r w:rsidR="002E26A9" w:rsidRPr="00E32DF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Спасибо за внимание!</w:t>
      </w:r>
    </w:p>
    <w:p w:rsidR="00077B6E" w:rsidRPr="00E32DF6" w:rsidRDefault="00E32DF6" w:rsidP="00077B6E">
      <w:pPr>
        <w:shd w:val="clear" w:color="auto" w:fill="FCFE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Доклад и презентацию выполнила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Стольникова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Агрипина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Марковна.</w:t>
      </w:r>
    </w:p>
    <w:sectPr w:rsidR="00077B6E" w:rsidRPr="00E32DF6" w:rsidSect="0077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1D" w:rsidRDefault="00205A1D" w:rsidP="00144982">
      <w:pPr>
        <w:spacing w:after="0" w:line="240" w:lineRule="auto"/>
      </w:pPr>
      <w:r>
        <w:separator/>
      </w:r>
    </w:p>
  </w:endnote>
  <w:endnote w:type="continuationSeparator" w:id="1">
    <w:p w:rsidR="00205A1D" w:rsidRDefault="00205A1D" w:rsidP="0014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1D" w:rsidRDefault="00205A1D" w:rsidP="00144982">
      <w:pPr>
        <w:spacing w:after="0" w:line="240" w:lineRule="auto"/>
      </w:pPr>
      <w:r>
        <w:separator/>
      </w:r>
    </w:p>
  </w:footnote>
  <w:footnote w:type="continuationSeparator" w:id="1">
    <w:p w:rsidR="00205A1D" w:rsidRDefault="00205A1D" w:rsidP="0014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7D"/>
    <w:multiLevelType w:val="multilevel"/>
    <w:tmpl w:val="760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923EA"/>
    <w:multiLevelType w:val="multilevel"/>
    <w:tmpl w:val="E8F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5374"/>
    <w:multiLevelType w:val="multilevel"/>
    <w:tmpl w:val="B6FC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942A6"/>
    <w:multiLevelType w:val="multilevel"/>
    <w:tmpl w:val="3B30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C1772"/>
    <w:multiLevelType w:val="multilevel"/>
    <w:tmpl w:val="34A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B4000"/>
    <w:multiLevelType w:val="multilevel"/>
    <w:tmpl w:val="EE4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C338A"/>
    <w:multiLevelType w:val="multilevel"/>
    <w:tmpl w:val="C3E8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41725"/>
    <w:multiLevelType w:val="multilevel"/>
    <w:tmpl w:val="B76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0602F"/>
    <w:multiLevelType w:val="multilevel"/>
    <w:tmpl w:val="63F0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B2E77"/>
    <w:multiLevelType w:val="multilevel"/>
    <w:tmpl w:val="91C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D16A1"/>
    <w:multiLevelType w:val="multilevel"/>
    <w:tmpl w:val="BB42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A0A40"/>
    <w:multiLevelType w:val="multilevel"/>
    <w:tmpl w:val="DF6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E7B45"/>
    <w:multiLevelType w:val="multilevel"/>
    <w:tmpl w:val="C9B6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544A2"/>
    <w:multiLevelType w:val="multilevel"/>
    <w:tmpl w:val="978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1E1"/>
    <w:rsid w:val="00012696"/>
    <w:rsid w:val="000234C1"/>
    <w:rsid w:val="000579DA"/>
    <w:rsid w:val="00075862"/>
    <w:rsid w:val="00077B6E"/>
    <w:rsid w:val="00134ACC"/>
    <w:rsid w:val="00144982"/>
    <w:rsid w:val="00172925"/>
    <w:rsid w:val="001B289A"/>
    <w:rsid w:val="00205A1D"/>
    <w:rsid w:val="00236103"/>
    <w:rsid w:val="002E26A9"/>
    <w:rsid w:val="003170AD"/>
    <w:rsid w:val="00326F90"/>
    <w:rsid w:val="00416DE6"/>
    <w:rsid w:val="004716D4"/>
    <w:rsid w:val="0052642F"/>
    <w:rsid w:val="00545771"/>
    <w:rsid w:val="005A4784"/>
    <w:rsid w:val="005D02C7"/>
    <w:rsid w:val="00630F05"/>
    <w:rsid w:val="00645076"/>
    <w:rsid w:val="00666EC2"/>
    <w:rsid w:val="00673DEA"/>
    <w:rsid w:val="006B1B38"/>
    <w:rsid w:val="006B3A30"/>
    <w:rsid w:val="006C637E"/>
    <w:rsid w:val="006E29E4"/>
    <w:rsid w:val="007716B0"/>
    <w:rsid w:val="00797F13"/>
    <w:rsid w:val="007B076B"/>
    <w:rsid w:val="00862DC1"/>
    <w:rsid w:val="00863A84"/>
    <w:rsid w:val="00884702"/>
    <w:rsid w:val="008A3B78"/>
    <w:rsid w:val="008E21B1"/>
    <w:rsid w:val="008F3CAF"/>
    <w:rsid w:val="009062FD"/>
    <w:rsid w:val="00956A36"/>
    <w:rsid w:val="00973FAF"/>
    <w:rsid w:val="00A34295"/>
    <w:rsid w:val="00A96EF9"/>
    <w:rsid w:val="00AB5AC2"/>
    <w:rsid w:val="00B37A29"/>
    <w:rsid w:val="00B41F2B"/>
    <w:rsid w:val="00B444E4"/>
    <w:rsid w:val="00BB258A"/>
    <w:rsid w:val="00C240FC"/>
    <w:rsid w:val="00C373A7"/>
    <w:rsid w:val="00CF57A8"/>
    <w:rsid w:val="00D113E2"/>
    <w:rsid w:val="00D507F3"/>
    <w:rsid w:val="00D6547E"/>
    <w:rsid w:val="00D97235"/>
    <w:rsid w:val="00D9779D"/>
    <w:rsid w:val="00DA538C"/>
    <w:rsid w:val="00DE4D98"/>
    <w:rsid w:val="00E151CF"/>
    <w:rsid w:val="00E32DF6"/>
    <w:rsid w:val="00E501E1"/>
    <w:rsid w:val="00F00AEA"/>
    <w:rsid w:val="00FB7BE9"/>
    <w:rsid w:val="00FD4551"/>
    <w:rsid w:val="00F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B0"/>
  </w:style>
  <w:style w:type="paragraph" w:styleId="1">
    <w:name w:val="heading 1"/>
    <w:basedOn w:val="a"/>
    <w:link w:val="10"/>
    <w:uiPriority w:val="9"/>
    <w:qFormat/>
    <w:rsid w:val="006B1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1E1"/>
    <w:rPr>
      <w:b/>
      <w:bCs/>
    </w:rPr>
  </w:style>
  <w:style w:type="paragraph" w:customStyle="1" w:styleId="headline">
    <w:name w:val="headline"/>
    <w:basedOn w:val="a"/>
    <w:rsid w:val="00E5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6B1B38"/>
    <w:rPr>
      <w:i/>
      <w:iCs/>
    </w:rPr>
  </w:style>
  <w:style w:type="paragraph" w:customStyle="1" w:styleId="c0">
    <w:name w:val="c0"/>
    <w:basedOn w:val="a"/>
    <w:rsid w:val="001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4ACC"/>
  </w:style>
  <w:style w:type="character" w:customStyle="1" w:styleId="c1">
    <w:name w:val="c1"/>
    <w:basedOn w:val="a0"/>
    <w:rsid w:val="00134ACC"/>
  </w:style>
  <w:style w:type="character" w:customStyle="1" w:styleId="c7">
    <w:name w:val="c7"/>
    <w:basedOn w:val="a0"/>
    <w:rsid w:val="00134ACC"/>
  </w:style>
  <w:style w:type="paragraph" w:customStyle="1" w:styleId="c5">
    <w:name w:val="c5"/>
    <w:basedOn w:val="a"/>
    <w:rsid w:val="001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4982"/>
  </w:style>
  <w:style w:type="paragraph" w:styleId="a8">
    <w:name w:val="footer"/>
    <w:basedOn w:val="a"/>
    <w:link w:val="a9"/>
    <w:uiPriority w:val="99"/>
    <w:semiHidden/>
    <w:unhideWhenUsed/>
    <w:rsid w:val="0014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4982"/>
  </w:style>
  <w:style w:type="paragraph" w:styleId="aa">
    <w:name w:val="List Paragraph"/>
    <w:basedOn w:val="a"/>
    <w:uiPriority w:val="34"/>
    <w:qFormat/>
    <w:rsid w:val="006C637E"/>
    <w:pPr>
      <w:ind w:left="720"/>
      <w:contextualSpacing/>
    </w:pPr>
  </w:style>
  <w:style w:type="character" w:customStyle="1" w:styleId="c12">
    <w:name w:val="c12"/>
    <w:basedOn w:val="a0"/>
    <w:rsid w:val="006E29E4"/>
  </w:style>
  <w:style w:type="paragraph" w:customStyle="1" w:styleId="c3">
    <w:name w:val="c3"/>
    <w:basedOn w:val="a"/>
    <w:rsid w:val="006E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29E4"/>
  </w:style>
  <w:style w:type="character" w:customStyle="1" w:styleId="c10">
    <w:name w:val="c10"/>
    <w:basedOn w:val="a0"/>
    <w:rsid w:val="006E29E4"/>
  </w:style>
  <w:style w:type="character" w:customStyle="1" w:styleId="20">
    <w:name w:val="Заголовок 2 Знак"/>
    <w:basedOn w:val="a0"/>
    <w:link w:val="2"/>
    <w:uiPriority w:val="9"/>
    <w:semiHidden/>
    <w:rsid w:val="002E2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E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6A9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01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2696"/>
  </w:style>
  <w:style w:type="character" w:customStyle="1" w:styleId="c28">
    <w:name w:val="c28"/>
    <w:basedOn w:val="a0"/>
    <w:rsid w:val="00012696"/>
  </w:style>
  <w:style w:type="character" w:customStyle="1" w:styleId="c23">
    <w:name w:val="c23"/>
    <w:basedOn w:val="a0"/>
    <w:rsid w:val="00012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Admn</cp:lastModifiedBy>
  <cp:revision>16</cp:revision>
  <dcterms:created xsi:type="dcterms:W3CDTF">2021-03-03T18:20:00Z</dcterms:created>
  <dcterms:modified xsi:type="dcterms:W3CDTF">2021-04-09T09:59:00Z</dcterms:modified>
</cp:coreProperties>
</file>