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1A" w:rsidRPr="006866BD" w:rsidRDefault="00E80083" w:rsidP="00CF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1E1A"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просный лист</w:t>
      </w:r>
    </w:p>
    <w:p w:rsidR="00061E1A" w:rsidRPr="006866BD" w:rsidRDefault="00061E1A" w:rsidP="00061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B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(разработан на основе Региональной концепции реализации системы мониторинга качества дошкольного образования)</w:t>
      </w:r>
    </w:p>
    <w:p w:rsidR="00061E1A" w:rsidRPr="006866BD" w:rsidRDefault="00061E1A" w:rsidP="0006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6BD" w:rsidRDefault="00061E1A" w:rsidP="0006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мониторинга качества дошкольного образования </w:t>
      </w:r>
    </w:p>
    <w:p w:rsidR="006866BD" w:rsidRDefault="006866BD" w:rsidP="0006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Калачевского </w:t>
      </w:r>
      <w:r w:rsidR="00061E1A" w:rsidRPr="00686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61E1A" w:rsidRPr="006866BD" w:rsidRDefault="006866BD" w:rsidP="0006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Волгоградской области    </w:t>
      </w:r>
    </w:p>
    <w:p w:rsidR="00061E1A" w:rsidRPr="006866BD" w:rsidRDefault="00061E1A" w:rsidP="0006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6902"/>
        <w:gridCol w:w="1276"/>
        <w:gridCol w:w="1417"/>
        <w:gridCol w:w="4536"/>
      </w:tblGrid>
      <w:tr w:rsidR="00061E1A" w:rsidRPr="006866BD" w:rsidTr="00E84E33">
        <w:tc>
          <w:tcPr>
            <w:tcW w:w="861" w:type="dxa"/>
            <w:vMerge w:val="restart"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№п\п</w:t>
            </w:r>
          </w:p>
        </w:tc>
        <w:tc>
          <w:tcPr>
            <w:tcW w:w="6902" w:type="dxa"/>
            <w:vMerge w:val="restart"/>
          </w:tcPr>
          <w:p w:rsidR="00061E1A" w:rsidRPr="006866BD" w:rsidRDefault="00061E1A" w:rsidP="00061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66BD">
              <w:rPr>
                <w:rFonts w:ascii="Times New Roman" w:hAnsi="Times New Roman"/>
                <w:bCs/>
                <w:sz w:val="28"/>
                <w:szCs w:val="28"/>
              </w:rPr>
              <w:t>Показатели качества дошкольного образования</w:t>
            </w:r>
          </w:p>
        </w:tc>
        <w:tc>
          <w:tcPr>
            <w:tcW w:w="2693" w:type="dxa"/>
            <w:gridSpan w:val="2"/>
          </w:tcPr>
          <w:p w:rsidR="00061E1A" w:rsidRPr="006866BD" w:rsidRDefault="00061E1A" w:rsidP="00061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Индикаторы проявления показателей</w:t>
            </w:r>
            <w:r w:rsidRPr="006866BD">
              <w:rPr>
                <w:rFonts w:ascii="Times New Roman" w:hAnsi="Times New Roman"/>
                <w:bCs/>
                <w:sz w:val="28"/>
                <w:szCs w:val="28"/>
              </w:rPr>
              <w:t xml:space="preserve"> качества дошкольного образования</w:t>
            </w:r>
          </w:p>
        </w:tc>
        <w:tc>
          <w:tcPr>
            <w:tcW w:w="4536" w:type="dxa"/>
            <w:vMerge w:val="restart"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Подтверждающий документ</w:t>
            </w:r>
          </w:p>
        </w:tc>
      </w:tr>
      <w:tr w:rsidR="00061E1A" w:rsidRPr="006866BD" w:rsidTr="00E84E33">
        <w:tc>
          <w:tcPr>
            <w:tcW w:w="861" w:type="dxa"/>
            <w:vMerge/>
          </w:tcPr>
          <w:p w:rsidR="00061E1A" w:rsidRPr="006866BD" w:rsidRDefault="00061E1A" w:rsidP="00061E1A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2" w:type="dxa"/>
            <w:vMerge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E1A" w:rsidRPr="006866BD" w:rsidRDefault="00061E1A" w:rsidP="00C63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417" w:type="dxa"/>
          </w:tcPr>
          <w:p w:rsidR="00061E1A" w:rsidRPr="006866BD" w:rsidRDefault="00061E1A" w:rsidP="00C635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Доля (%)</w:t>
            </w:r>
          </w:p>
        </w:tc>
        <w:tc>
          <w:tcPr>
            <w:tcW w:w="4536" w:type="dxa"/>
            <w:vMerge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E1A" w:rsidRPr="006866BD" w:rsidTr="00E84E33">
        <w:tc>
          <w:tcPr>
            <w:tcW w:w="14992" w:type="dxa"/>
            <w:gridSpan w:val="5"/>
          </w:tcPr>
          <w:p w:rsidR="006866BD" w:rsidRDefault="00061E1A" w:rsidP="00061E1A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6BD">
              <w:rPr>
                <w:rFonts w:ascii="Times New Roman" w:hAnsi="Times New Roman"/>
                <w:b/>
                <w:sz w:val="28"/>
                <w:szCs w:val="28"/>
              </w:rPr>
              <w:t xml:space="preserve">1 блок </w:t>
            </w:r>
          </w:p>
          <w:p w:rsidR="00061E1A" w:rsidRPr="006866BD" w:rsidRDefault="00061E1A" w:rsidP="00061E1A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6BD">
              <w:rPr>
                <w:rFonts w:ascii="Times New Roman" w:hAnsi="Times New Roman"/>
                <w:b/>
                <w:sz w:val="28"/>
                <w:szCs w:val="28"/>
              </w:rPr>
              <w:t>Показатели качества образовательных программ дошкольного образования</w:t>
            </w:r>
          </w:p>
        </w:tc>
      </w:tr>
      <w:tr w:rsidR="00061E1A" w:rsidRPr="006866BD" w:rsidTr="00E84E33">
        <w:tc>
          <w:tcPr>
            <w:tcW w:w="14992" w:type="dxa"/>
            <w:gridSpan w:val="5"/>
          </w:tcPr>
          <w:p w:rsidR="00061E1A" w:rsidRPr="006866BD" w:rsidRDefault="00061E1A" w:rsidP="00061E1A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6BD">
              <w:rPr>
                <w:rFonts w:ascii="Times New Roman" w:hAnsi="Times New Roman"/>
                <w:b/>
                <w:sz w:val="28"/>
                <w:szCs w:val="28"/>
              </w:rPr>
              <w:t xml:space="preserve">1.1.Качество основной 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образовательной программы дошкольного образования</w:t>
            </w:r>
          </w:p>
        </w:tc>
      </w:tr>
      <w:tr w:rsidR="00061E1A" w:rsidRPr="006866BD" w:rsidTr="00E84E33">
        <w:tc>
          <w:tcPr>
            <w:tcW w:w="861" w:type="dxa"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902" w:type="dxa"/>
          </w:tcPr>
          <w:p w:rsidR="00061E1A" w:rsidRPr="006866BD" w:rsidRDefault="00061E1A" w:rsidP="00061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Основная образовательная программа дошкольного образования (ООП ДОО)</w:t>
            </w:r>
          </w:p>
          <w:p w:rsidR="00061E1A" w:rsidRPr="006866BD" w:rsidRDefault="00061E1A" w:rsidP="00061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1E1A" w:rsidRPr="006866BD" w:rsidRDefault="003D0CF9" w:rsidP="003D0C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 ребенка</w:t>
            </w:r>
          </w:p>
        </w:tc>
        <w:tc>
          <w:tcPr>
            <w:tcW w:w="1417" w:type="dxa"/>
          </w:tcPr>
          <w:p w:rsidR="00061E1A" w:rsidRPr="006866BD" w:rsidRDefault="00015823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536" w:type="dxa"/>
          </w:tcPr>
          <w:p w:rsidR="003838E7" w:rsidRPr="003838E7" w:rsidRDefault="003838E7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на 2021-2026 учебный год МКДОУ "Детский сад №3 "Улыбка"</w:t>
            </w:r>
          </w:p>
          <w:p w:rsidR="00061E1A" w:rsidRDefault="00F67D81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36DCA" w:rsidRPr="00A851F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https://www.kalach-ulibka.com/_files/ugd/ed3869_c6857327e21c40279e3dbb279496dbd8.pdf</w:t>
              </w:r>
            </w:hyperlink>
          </w:p>
          <w:p w:rsidR="00036DCA" w:rsidRPr="006866BD" w:rsidRDefault="00036DC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7A2" w:rsidRPr="003207A2" w:rsidTr="003207A2">
        <w:tc>
          <w:tcPr>
            <w:tcW w:w="861" w:type="dxa"/>
          </w:tcPr>
          <w:p w:rsidR="003207A2" w:rsidRPr="006866BD" w:rsidRDefault="003207A2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902" w:type="dxa"/>
          </w:tcPr>
          <w:p w:rsidR="003207A2" w:rsidRDefault="003207A2" w:rsidP="003207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образовательной программы ДО обеспечивает развитие личности в соответствии с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возрастными и индивидуальными особенностями детей по следующим компонентам: </w:t>
            </w:r>
          </w:p>
          <w:p w:rsidR="003207A2" w:rsidRDefault="003207A2" w:rsidP="003207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социально-коммуникативное развитие познавательное развитие; речевое развитие; художественно-эстетическое развитие; физическое развитие</w:t>
            </w:r>
          </w:p>
          <w:p w:rsidR="003207A2" w:rsidRPr="006866BD" w:rsidRDefault="003207A2" w:rsidP="003207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07A2" w:rsidRPr="003207A2" w:rsidRDefault="003D0CF9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F9">
              <w:rPr>
                <w:rFonts w:ascii="Times New Roman" w:hAnsi="Times New Roman"/>
                <w:sz w:val="28"/>
                <w:szCs w:val="28"/>
              </w:rPr>
              <w:lastRenderedPageBreak/>
              <w:t>294 ребенка</w:t>
            </w:r>
          </w:p>
        </w:tc>
        <w:tc>
          <w:tcPr>
            <w:tcW w:w="1417" w:type="dxa"/>
          </w:tcPr>
          <w:p w:rsidR="003207A2" w:rsidRPr="003207A2" w:rsidRDefault="00015823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82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536" w:type="dxa"/>
            <w:shd w:val="clear" w:color="auto" w:fill="auto"/>
          </w:tcPr>
          <w:p w:rsidR="003838E7" w:rsidRPr="003838E7" w:rsidRDefault="003838E7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на 2021-2026 учебный </w:t>
            </w:r>
            <w:r w:rsidRPr="003838E7">
              <w:rPr>
                <w:rFonts w:ascii="Times New Roman" w:hAnsi="Times New Roman"/>
                <w:sz w:val="28"/>
                <w:szCs w:val="28"/>
              </w:rPr>
              <w:lastRenderedPageBreak/>
              <w:t>год МКДОУ "Детский сад №3 "Улыбка"</w:t>
            </w:r>
          </w:p>
          <w:p w:rsidR="003838E7" w:rsidRDefault="003838E7" w:rsidP="003207A2">
            <w:pPr>
              <w:jc w:val="both"/>
            </w:pPr>
          </w:p>
          <w:p w:rsidR="003207A2" w:rsidRDefault="00F67D81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207A2" w:rsidRPr="00A851F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https://www.kalach-ulibka.com/_files/ugd/ed3869_c6857327e21c40279e3dbb279496dbd8.pdf</w:t>
              </w:r>
            </w:hyperlink>
          </w:p>
          <w:p w:rsidR="003207A2" w:rsidRPr="006866BD" w:rsidRDefault="003207A2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7A2" w:rsidRPr="006866BD" w:rsidTr="00E84E33">
        <w:tc>
          <w:tcPr>
            <w:tcW w:w="14992" w:type="dxa"/>
            <w:gridSpan w:val="5"/>
          </w:tcPr>
          <w:p w:rsidR="003207A2" w:rsidRPr="006866BD" w:rsidRDefault="003207A2" w:rsidP="0032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1.2.Качество адаптированной основной 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образовательной программы дошкольного образования</w:t>
            </w:r>
          </w:p>
        </w:tc>
      </w:tr>
      <w:tr w:rsidR="003207A2" w:rsidRPr="006866BD" w:rsidTr="00E84E33">
        <w:tc>
          <w:tcPr>
            <w:tcW w:w="861" w:type="dxa"/>
          </w:tcPr>
          <w:p w:rsidR="003207A2" w:rsidRPr="006866BD" w:rsidRDefault="003207A2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902" w:type="dxa"/>
          </w:tcPr>
          <w:p w:rsidR="003207A2" w:rsidRPr="006866BD" w:rsidRDefault="003207A2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1276" w:type="dxa"/>
          </w:tcPr>
          <w:p w:rsidR="003207A2" w:rsidRPr="006866BD" w:rsidRDefault="005F7E67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207A2" w:rsidRPr="006866BD" w:rsidRDefault="005F7E67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838E7" w:rsidRDefault="00AF66BB" w:rsidP="003207A2">
            <w:pPr>
              <w:jc w:val="both"/>
            </w:pPr>
            <w:r w:rsidRPr="00AF66BB">
              <w:rPr>
                <w:rFonts w:ascii="Times New Roman" w:hAnsi="Times New Roman"/>
                <w:sz w:val="28"/>
                <w:szCs w:val="28"/>
              </w:rPr>
              <w:t>Индивидуальная адаптированная образовательная программа дошкольного образования детей с ЗПР на 2021-2022 учебный год.</w:t>
            </w:r>
            <w:r w:rsidR="005F7E67">
              <w:t xml:space="preserve"> </w:t>
            </w:r>
            <w:hyperlink r:id="rId9" w:history="1">
              <w:r w:rsidR="005F7E67" w:rsidRPr="001E4700">
                <w:rPr>
                  <w:rStyle w:val="a3"/>
                </w:rPr>
                <w:t>https://www.kalach-ulibka.com/_files/ugd/ed3869_379f08659895476b892eeb340d2c9e27.pdf</w:t>
              </w:r>
            </w:hyperlink>
          </w:p>
          <w:p w:rsidR="005F7E67" w:rsidRDefault="005F7E67" w:rsidP="003207A2">
            <w:pPr>
              <w:jc w:val="both"/>
            </w:pPr>
            <w:bookmarkStart w:id="0" w:name="_GoBack"/>
            <w:bookmarkEnd w:id="0"/>
          </w:p>
          <w:p w:rsidR="00AF66BB" w:rsidRDefault="00AF66BB" w:rsidP="003207A2">
            <w:pPr>
              <w:jc w:val="both"/>
            </w:pPr>
          </w:p>
          <w:p w:rsidR="00AF66BB" w:rsidRDefault="00AF66BB" w:rsidP="00AF66BB">
            <w:pPr>
              <w:rPr>
                <w:rFonts w:ascii="Times New Roman" w:hAnsi="Times New Roman"/>
                <w:sz w:val="28"/>
                <w:szCs w:val="28"/>
              </w:rPr>
            </w:pPr>
            <w:r w:rsidRPr="00AF66BB">
              <w:rPr>
                <w:rFonts w:ascii="Times New Roman" w:hAnsi="Times New Roman"/>
                <w:sz w:val="28"/>
                <w:szCs w:val="28"/>
              </w:rPr>
              <w:t>Индивидуальная адаптированная образовательная программа для ребенка 8 лет с умственной отстало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стью на 2021-2022 учебный год. </w:t>
            </w:r>
          </w:p>
          <w:p w:rsidR="00061EDC" w:rsidRDefault="005F7E67" w:rsidP="003207A2">
            <w:pPr>
              <w:jc w:val="both"/>
            </w:pPr>
            <w:hyperlink r:id="rId10" w:history="1">
              <w:r w:rsidRPr="001E4700">
                <w:rPr>
                  <w:rStyle w:val="a3"/>
                </w:rPr>
                <w:t>https://www.kalach-ulibka.com/_files/ugd/ed3869_ff138125e11f4add9f42d78b59207c43.pdf</w:t>
              </w:r>
            </w:hyperlink>
          </w:p>
          <w:p w:rsidR="005F7E67" w:rsidRDefault="005F7E67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6BB" w:rsidRDefault="00AF66BB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EDC" w:rsidRPr="006866BD" w:rsidRDefault="00061EDC" w:rsidP="003207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E1A" w:rsidRPr="006866BD" w:rsidRDefault="00061E1A" w:rsidP="00061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61"/>
        <w:gridCol w:w="6902"/>
        <w:gridCol w:w="1399"/>
        <w:gridCol w:w="1417"/>
        <w:gridCol w:w="4536"/>
      </w:tblGrid>
      <w:tr w:rsidR="00061E1A" w:rsidRPr="006866BD" w:rsidTr="00E84E33">
        <w:tc>
          <w:tcPr>
            <w:tcW w:w="14992" w:type="dxa"/>
            <w:gridSpan w:val="5"/>
          </w:tcPr>
          <w:p w:rsidR="006866BD" w:rsidRDefault="00061E1A" w:rsidP="00061E1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2 блок </w:t>
            </w:r>
          </w:p>
          <w:p w:rsidR="00061E1A" w:rsidRPr="006866BD" w:rsidRDefault="00061E1A" w:rsidP="00061E1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Показатели ка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ес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2"/>
                <w:sz w:val="28"/>
                <w:szCs w:val="28"/>
              </w:rPr>
              <w:t>в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>о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</w:rPr>
              <w:t>б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</w:rPr>
              <w:t>з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</w:rPr>
              <w:t>о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2"/>
                <w:sz w:val="28"/>
                <w:szCs w:val="28"/>
              </w:rPr>
              <w:t>в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атель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</w:rPr>
              <w:t>н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</w:rPr>
              <w:t>ы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х 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</w:rPr>
              <w:t>у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с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</w:rPr>
              <w:t>о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</w:rPr>
              <w:t>ви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й в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д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</w:rPr>
              <w:t>о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2"/>
                <w:sz w:val="28"/>
                <w:szCs w:val="28"/>
              </w:rPr>
              <w:t>ш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</w:rPr>
              <w:t>к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</w:rPr>
              <w:t>ь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н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ых 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</w:rPr>
              <w:t>о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бр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</w:rPr>
              <w:t>з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2"/>
                <w:sz w:val="28"/>
                <w:szCs w:val="28"/>
              </w:rPr>
              <w:t>ов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атель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н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ых 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</w:rPr>
              <w:t>о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-4"/>
                <w:sz w:val="28"/>
                <w:szCs w:val="28"/>
              </w:rPr>
              <w:t>р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</w:rPr>
              <w:t>г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</w:rPr>
              <w:t>низ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ац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pacing w:val="1"/>
                <w:sz w:val="28"/>
                <w:szCs w:val="28"/>
              </w:rPr>
              <w:t>и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ях</w:t>
            </w:r>
          </w:p>
        </w:tc>
      </w:tr>
      <w:tr w:rsidR="00061E1A" w:rsidRPr="006866BD" w:rsidTr="00E84E33">
        <w:tc>
          <w:tcPr>
            <w:tcW w:w="14992" w:type="dxa"/>
            <w:gridSpan w:val="5"/>
          </w:tcPr>
          <w:p w:rsidR="00061E1A" w:rsidRPr="006866BD" w:rsidRDefault="00061E1A" w:rsidP="00061E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2.1 Кадровые условия</w:t>
            </w:r>
          </w:p>
        </w:tc>
      </w:tr>
      <w:tr w:rsidR="00061E1A" w:rsidRPr="006866BD" w:rsidTr="00E84E33">
        <w:tc>
          <w:tcPr>
            <w:tcW w:w="861" w:type="dxa"/>
          </w:tcPr>
          <w:p w:rsidR="00061E1A" w:rsidRPr="006866BD" w:rsidRDefault="00061E1A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6902" w:type="dxa"/>
          </w:tcPr>
          <w:p w:rsidR="00061E1A" w:rsidRPr="006866BD" w:rsidRDefault="00061E1A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sz w:val="28"/>
                <w:szCs w:val="28"/>
              </w:rPr>
              <w:t>количество руководителей ДОО, обладающих требуемым качеством профессиональной подготовки</w:t>
            </w:r>
          </w:p>
        </w:tc>
        <w:tc>
          <w:tcPr>
            <w:tcW w:w="1276" w:type="dxa"/>
          </w:tcPr>
          <w:p w:rsidR="00061E1A" w:rsidRPr="006866BD" w:rsidRDefault="00061EDC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D0C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61E1A" w:rsidRPr="006866BD" w:rsidRDefault="00015823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823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536" w:type="dxa"/>
          </w:tcPr>
          <w:p w:rsidR="003838E7" w:rsidRPr="003838E7" w:rsidRDefault="003838E7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>Страничка на сайте. Руководство. Педагогический состав.</w:t>
            </w:r>
          </w:p>
          <w:p w:rsidR="00061E1A" w:rsidRDefault="00F67D81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1" w:history="1">
              <w:r w:rsidR="00DC46B4" w:rsidRPr="008576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https://www.kalach-ulibka.com/rukovodstvo-pedagogicheskij-sostav</w:t>
              </w:r>
            </w:hyperlink>
          </w:p>
          <w:p w:rsidR="00DC46B4" w:rsidRPr="006866BD" w:rsidRDefault="00DC46B4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1E1A" w:rsidRPr="003838E7" w:rsidTr="00E84E33">
        <w:tc>
          <w:tcPr>
            <w:tcW w:w="861" w:type="dxa"/>
          </w:tcPr>
          <w:p w:rsidR="00061E1A" w:rsidRPr="006866BD" w:rsidRDefault="00061E1A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6902" w:type="dxa"/>
          </w:tcPr>
          <w:p w:rsidR="00061E1A" w:rsidRPr="003838E7" w:rsidRDefault="00015823" w:rsidP="00061E1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061E1A" w:rsidRPr="003838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беспеченность</w:t>
            </w:r>
            <w:r w:rsidR="00061E1A" w:rsidRPr="003838E7">
              <w:rPr>
                <w:rFonts w:ascii="Times New Roman" w:eastAsia="Times New Roman" w:hAnsi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="00061E1A" w:rsidRPr="003838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="00061E1A" w:rsidRPr="003838E7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="00061E1A" w:rsidRPr="003838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061E1A" w:rsidRPr="003838E7">
              <w:rPr>
                <w:rFonts w:ascii="Times New Roman" w:eastAsia="Times New Roman" w:hAnsi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="00061E1A" w:rsidRPr="003838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педагогическими</w:t>
            </w:r>
            <w:r w:rsidR="00061E1A" w:rsidRPr="003838E7">
              <w:rPr>
                <w:rFonts w:ascii="Times New Roman" w:eastAsia="Times New Roman" w:hAnsi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="00061E1A" w:rsidRPr="003838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кадрами</w:t>
            </w:r>
            <w:r w:rsidR="00061E1A" w:rsidRPr="003838E7">
              <w:rPr>
                <w:rFonts w:ascii="Times New Roman" w:eastAsia="Times New Roman" w:hAnsi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 w:rsidR="00061E1A" w:rsidRPr="003838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276" w:type="dxa"/>
          </w:tcPr>
          <w:p w:rsidR="00061E1A" w:rsidRPr="006866BD" w:rsidRDefault="00061EDC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3D0CF9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417" w:type="dxa"/>
          </w:tcPr>
          <w:p w:rsidR="00061E1A" w:rsidRPr="003838E7" w:rsidRDefault="003D0CF9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="00015823" w:rsidRPr="00015823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536" w:type="dxa"/>
          </w:tcPr>
          <w:p w:rsidR="003838E7" w:rsidRPr="003838E7" w:rsidRDefault="003838E7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>Страничка на сайте. Руководство. Педагогический состав.</w:t>
            </w:r>
          </w:p>
          <w:p w:rsidR="00825756" w:rsidRPr="00825756" w:rsidRDefault="00825756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>Страничка на сайте. Руководство. Педагогический состав.</w:t>
            </w:r>
          </w:p>
          <w:p w:rsidR="00061E1A" w:rsidRPr="003838E7" w:rsidRDefault="00F67D81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2" w:history="1"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https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://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www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kalach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ulibka</w:t>
              </w:r>
              <w:proofErr w:type="spellEnd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com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/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rukovodstvo</w:t>
              </w:r>
              <w:proofErr w:type="spellEnd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pedagogicheskij</w:t>
              </w:r>
              <w:proofErr w:type="spellEnd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sostav</w:t>
              </w:r>
              <w:proofErr w:type="spellEnd"/>
            </w:hyperlink>
          </w:p>
          <w:p w:rsidR="00DC46B4" w:rsidRPr="003838E7" w:rsidRDefault="00DC46B4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1E1A" w:rsidRPr="00825756" w:rsidTr="00E84E33">
        <w:tc>
          <w:tcPr>
            <w:tcW w:w="861" w:type="dxa"/>
          </w:tcPr>
          <w:p w:rsidR="00061E1A" w:rsidRPr="006866BD" w:rsidRDefault="00061E1A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6902" w:type="dxa"/>
          </w:tcPr>
          <w:p w:rsidR="00061E1A" w:rsidRPr="006866BD" w:rsidRDefault="00061E1A" w:rsidP="00061E1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педагогических работников с первой квалификационной категорией</w:t>
            </w:r>
          </w:p>
        </w:tc>
        <w:tc>
          <w:tcPr>
            <w:tcW w:w="1276" w:type="dxa"/>
          </w:tcPr>
          <w:p w:rsidR="00061E1A" w:rsidRPr="006866BD" w:rsidRDefault="00061EDC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D0CF9">
              <w:t xml:space="preserve"> </w:t>
            </w:r>
            <w:r w:rsidR="003D0CF9" w:rsidRPr="003D0CF9">
              <w:rPr>
                <w:rFonts w:ascii="Times New Roman" w:eastAsia="Times New Roman" w:hAnsi="Times New Roman"/>
                <w:sz w:val="28"/>
                <w:szCs w:val="28"/>
              </w:rPr>
              <w:t>педагог</w:t>
            </w:r>
            <w:r w:rsidR="003D0CF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061E1A" w:rsidRPr="00AE5697" w:rsidRDefault="00AE5697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10%</w:t>
            </w:r>
          </w:p>
        </w:tc>
        <w:tc>
          <w:tcPr>
            <w:tcW w:w="4536" w:type="dxa"/>
          </w:tcPr>
          <w:p w:rsidR="00825756" w:rsidRPr="00825756" w:rsidRDefault="00825756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>Страничка на сайте. Руководство. Педагогический состав.</w:t>
            </w:r>
          </w:p>
          <w:p w:rsidR="00061E1A" w:rsidRDefault="00F67D81" w:rsidP="00061E1A">
            <w:pPr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</w:rPr>
            </w:pPr>
            <w:hyperlink r:id="rId13" w:history="1"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https</w:t>
              </w:r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://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www</w:t>
              </w:r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kalach</w:t>
              </w:r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ulibka</w:t>
              </w:r>
              <w:proofErr w:type="spellEnd"/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com</w:t>
              </w:r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/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rukovodstvo</w:t>
              </w:r>
              <w:proofErr w:type="spellEnd"/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pedagogicheskij</w:t>
              </w:r>
              <w:proofErr w:type="spellEnd"/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sostav</w:t>
              </w:r>
              <w:proofErr w:type="spellEnd"/>
            </w:hyperlink>
          </w:p>
          <w:p w:rsidR="00825756" w:rsidRPr="00825756" w:rsidRDefault="00825756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46B4" w:rsidRPr="00825756" w:rsidRDefault="00825756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756">
              <w:rPr>
                <w:rFonts w:ascii="Times New Roman" w:hAnsi="Times New Roman"/>
                <w:sz w:val="28"/>
                <w:szCs w:val="28"/>
              </w:rPr>
              <w:t>Состав педагогических работников детского сада "Улыбка"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56">
              <w:rPr>
                <w:rFonts w:ascii="Times New Roman" w:hAnsi="Times New Roman"/>
                <w:sz w:val="28"/>
                <w:szCs w:val="28"/>
              </w:rPr>
              <w:t>на 01.01. 2022 г.</w:t>
            </w:r>
          </w:p>
        </w:tc>
      </w:tr>
      <w:tr w:rsidR="00061E1A" w:rsidRPr="00825756" w:rsidTr="00E84E33">
        <w:tc>
          <w:tcPr>
            <w:tcW w:w="861" w:type="dxa"/>
          </w:tcPr>
          <w:p w:rsidR="00061E1A" w:rsidRPr="006866BD" w:rsidRDefault="00061E1A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6902" w:type="dxa"/>
          </w:tcPr>
          <w:p w:rsidR="00061E1A" w:rsidRPr="006866BD" w:rsidRDefault="00061E1A" w:rsidP="00061E1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педагогических работников с высшей квалификационной категорией</w:t>
            </w:r>
          </w:p>
        </w:tc>
        <w:tc>
          <w:tcPr>
            <w:tcW w:w="1276" w:type="dxa"/>
          </w:tcPr>
          <w:p w:rsidR="00061E1A" w:rsidRPr="006866BD" w:rsidRDefault="00061EDC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1E1A" w:rsidRPr="00AE5697" w:rsidRDefault="003D0CF9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  <w:r w:rsidR="00AE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4536" w:type="dxa"/>
          </w:tcPr>
          <w:p w:rsidR="00825756" w:rsidRPr="00825756" w:rsidRDefault="00825756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>Страничка на сайте. Руководство. Педагогический состав.</w:t>
            </w:r>
          </w:p>
          <w:p w:rsidR="00061E1A" w:rsidRDefault="00F67D81" w:rsidP="00061E1A">
            <w:pPr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</w:rPr>
            </w:pPr>
            <w:hyperlink r:id="rId14" w:history="1"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https</w:t>
              </w:r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://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www</w:t>
              </w:r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kalach</w:t>
              </w:r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ulibka</w:t>
              </w:r>
              <w:proofErr w:type="spellEnd"/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com</w:t>
              </w:r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/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rukovodstvo</w:t>
              </w:r>
              <w:proofErr w:type="spellEnd"/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pedagogicheskij</w:t>
              </w:r>
              <w:proofErr w:type="spellEnd"/>
              <w:r w:rsidR="00DC46B4" w:rsidRPr="008257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-</w:t>
              </w:r>
              <w:proofErr w:type="spellStart"/>
              <w:r w:rsidR="00DC46B4" w:rsidRPr="003838E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/>
                </w:rPr>
                <w:t>sostav</w:t>
              </w:r>
              <w:proofErr w:type="spellEnd"/>
            </w:hyperlink>
          </w:p>
          <w:p w:rsidR="00825756" w:rsidRPr="00825756" w:rsidRDefault="00825756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756">
              <w:rPr>
                <w:rFonts w:ascii="Times New Roman" w:hAnsi="Times New Roman"/>
                <w:sz w:val="28"/>
                <w:szCs w:val="28"/>
              </w:rPr>
              <w:t>Состав педагогических работников детского сада "Улыбка"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56">
              <w:rPr>
                <w:rFonts w:ascii="Times New Roman" w:hAnsi="Times New Roman"/>
                <w:sz w:val="28"/>
                <w:szCs w:val="28"/>
              </w:rPr>
              <w:t>на 01.01. 2022 г.</w:t>
            </w:r>
          </w:p>
          <w:p w:rsidR="00DC46B4" w:rsidRPr="00825756" w:rsidRDefault="00DC46B4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1E1A" w:rsidRPr="006866BD" w:rsidTr="00E84E33">
        <w:tc>
          <w:tcPr>
            <w:tcW w:w="861" w:type="dxa"/>
          </w:tcPr>
          <w:p w:rsidR="00061E1A" w:rsidRPr="006866BD" w:rsidRDefault="00061E1A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2.1.5</w:t>
            </w:r>
          </w:p>
        </w:tc>
        <w:tc>
          <w:tcPr>
            <w:tcW w:w="6902" w:type="dxa"/>
          </w:tcPr>
          <w:p w:rsidR="00061E1A" w:rsidRPr="006866BD" w:rsidRDefault="00061E1A" w:rsidP="00061E1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</w:t>
            </w:r>
            <w:r w:rsidRPr="006866BD">
              <w:rPr>
                <w:rFonts w:ascii="Times New Roman" w:eastAsia="Times New Roman" w:hAnsi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</w:t>
            </w:r>
            <w:r w:rsidRPr="006866BD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ических работников,</w:t>
            </w:r>
            <w:r w:rsidRPr="006866BD">
              <w:rPr>
                <w:rFonts w:ascii="Times New Roman" w:eastAsia="Times New Roman" w:hAnsi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прошедших</w:t>
            </w:r>
            <w:r w:rsidRPr="006866BD">
              <w:rPr>
                <w:rFonts w:ascii="Times New Roman" w:eastAsia="Times New Roman" w:hAnsi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курсы</w:t>
            </w:r>
            <w:r w:rsidRPr="006866BD">
              <w:rPr>
                <w:rFonts w:ascii="Times New Roman" w:eastAsia="Times New Roman" w:hAnsi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повышения</w:t>
            </w:r>
            <w:r w:rsidRPr="006866BD">
              <w:rPr>
                <w:rFonts w:ascii="Times New Roman" w:eastAsia="Times New Roman" w:hAnsi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квалиф</w:t>
            </w:r>
            <w:r w:rsidRPr="006866BD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кации</w:t>
            </w:r>
            <w:r w:rsidRPr="006866BD">
              <w:rPr>
                <w:rFonts w:ascii="Times New Roman" w:eastAsia="Times New Roman" w:hAnsi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6866BD">
              <w:rPr>
                <w:rFonts w:ascii="Times New Roman" w:eastAsia="Times New Roman" w:hAnsi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актуальным</w:t>
            </w:r>
            <w:r w:rsidRPr="006866BD">
              <w:rPr>
                <w:rFonts w:ascii="Times New Roman" w:eastAsia="Times New Roman" w:hAnsi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вопросам дошкольного образования</w:t>
            </w:r>
            <w:r w:rsidRPr="006866BD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последние 3</w:t>
            </w:r>
            <w:r w:rsidRPr="006866BD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061E1A" w:rsidRPr="006866BD" w:rsidRDefault="00061EDC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3D0CF9">
              <w:t xml:space="preserve"> </w:t>
            </w:r>
            <w:r w:rsidR="003D0CF9" w:rsidRPr="003D0CF9">
              <w:rPr>
                <w:rFonts w:ascii="Times New Roman" w:eastAsia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417" w:type="dxa"/>
          </w:tcPr>
          <w:p w:rsidR="00061E1A" w:rsidRPr="006866BD" w:rsidRDefault="00061EDC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536" w:type="dxa"/>
          </w:tcPr>
          <w:p w:rsidR="00825756" w:rsidRPr="00825756" w:rsidRDefault="00825756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>Страничка на сайте. Руководство. Педагогический состав.</w:t>
            </w:r>
          </w:p>
          <w:p w:rsidR="00061E1A" w:rsidRDefault="00F67D81" w:rsidP="00061E1A">
            <w:pPr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</w:rPr>
            </w:pPr>
            <w:hyperlink r:id="rId15" w:history="1">
              <w:r w:rsidR="00DC46B4" w:rsidRPr="008576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https://www.kalach-ulibka.com/rukovodstvo-pedagogicheskij-sostav</w:t>
              </w:r>
            </w:hyperlink>
          </w:p>
          <w:p w:rsidR="00825756" w:rsidRDefault="00825756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756">
              <w:rPr>
                <w:rFonts w:ascii="Times New Roman" w:hAnsi="Times New Roman"/>
                <w:sz w:val="28"/>
                <w:szCs w:val="28"/>
              </w:rPr>
              <w:t>Состав педагогических работников детского сада "Улыбка"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56">
              <w:rPr>
                <w:rFonts w:ascii="Times New Roman" w:hAnsi="Times New Roman"/>
                <w:sz w:val="28"/>
                <w:szCs w:val="28"/>
              </w:rPr>
              <w:t>на 01.01. 2022 г.</w:t>
            </w:r>
          </w:p>
          <w:p w:rsidR="00DC46B4" w:rsidRPr="006866BD" w:rsidRDefault="00DC46B4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1E1A" w:rsidRPr="006866BD" w:rsidTr="00E84E33">
        <w:tc>
          <w:tcPr>
            <w:tcW w:w="861" w:type="dxa"/>
          </w:tcPr>
          <w:p w:rsidR="00061E1A" w:rsidRPr="006866BD" w:rsidRDefault="00061E1A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6902" w:type="dxa"/>
          </w:tcPr>
          <w:p w:rsidR="00061E1A" w:rsidRPr="006866BD" w:rsidRDefault="00061E1A" w:rsidP="00061E1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</w:t>
            </w:r>
            <w:r w:rsidRPr="006866BD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</w:t>
            </w:r>
            <w:r w:rsidRPr="006866BD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ических</w:t>
            </w:r>
            <w:r w:rsidRPr="006866BD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работников с</w:t>
            </w:r>
            <w:r w:rsidRPr="006866BD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высшим образованием</w:t>
            </w:r>
          </w:p>
        </w:tc>
        <w:tc>
          <w:tcPr>
            <w:tcW w:w="1276" w:type="dxa"/>
          </w:tcPr>
          <w:p w:rsidR="00061E1A" w:rsidRPr="006866BD" w:rsidRDefault="00061EDC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3D0CF9">
              <w:t xml:space="preserve"> </w:t>
            </w:r>
            <w:r w:rsidR="003D0CF9" w:rsidRPr="003D0CF9">
              <w:rPr>
                <w:rFonts w:ascii="Times New Roman" w:eastAsia="Times New Roman" w:hAnsi="Times New Roman"/>
                <w:sz w:val="28"/>
                <w:szCs w:val="28"/>
              </w:rPr>
              <w:t>педагог</w:t>
            </w:r>
            <w:r w:rsidR="003D0CF9"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417" w:type="dxa"/>
          </w:tcPr>
          <w:p w:rsidR="00061E1A" w:rsidRPr="006866BD" w:rsidRDefault="00061EDC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4536" w:type="dxa"/>
          </w:tcPr>
          <w:p w:rsidR="00825756" w:rsidRPr="00825756" w:rsidRDefault="00825756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>Страничка на сайте. Руководство. Педагогический состав.</w:t>
            </w:r>
          </w:p>
          <w:p w:rsidR="00061E1A" w:rsidRDefault="00F67D81" w:rsidP="00061E1A">
            <w:pPr>
              <w:jc w:val="both"/>
              <w:rPr>
                <w:rStyle w:val="a3"/>
                <w:rFonts w:ascii="Times New Roman" w:eastAsia="Times New Roman" w:hAnsi="Times New Roman"/>
                <w:sz w:val="28"/>
                <w:szCs w:val="28"/>
              </w:rPr>
            </w:pPr>
            <w:hyperlink r:id="rId16" w:history="1">
              <w:r w:rsidR="00DC46B4" w:rsidRPr="00857656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https://www.kalach-ulibka.com/rukovodstvo-pedagogicheskij-sostav</w:t>
              </w:r>
            </w:hyperlink>
          </w:p>
          <w:p w:rsidR="00825756" w:rsidRDefault="00825756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5756">
              <w:rPr>
                <w:rFonts w:ascii="Times New Roman" w:hAnsi="Times New Roman"/>
                <w:sz w:val="28"/>
                <w:szCs w:val="28"/>
              </w:rPr>
              <w:t>Состав педагогических работников детского сада "Улыбка"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56">
              <w:rPr>
                <w:rFonts w:ascii="Times New Roman" w:hAnsi="Times New Roman"/>
                <w:sz w:val="28"/>
                <w:szCs w:val="28"/>
              </w:rPr>
              <w:t>на 01.01. 2022 г.</w:t>
            </w:r>
          </w:p>
          <w:p w:rsidR="00DC46B4" w:rsidRPr="006866BD" w:rsidRDefault="00DC46B4" w:rsidP="00061E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3"/>
        <w:tblW w:w="14992" w:type="dxa"/>
        <w:tblLook w:val="04A0" w:firstRow="1" w:lastRow="0" w:firstColumn="1" w:lastColumn="0" w:noHBand="0" w:noVBand="1"/>
      </w:tblPr>
      <w:tblGrid>
        <w:gridCol w:w="776"/>
        <w:gridCol w:w="2524"/>
        <w:gridCol w:w="2172"/>
        <w:gridCol w:w="951"/>
        <w:gridCol w:w="8569"/>
      </w:tblGrid>
      <w:tr w:rsidR="00061E1A" w:rsidRPr="006866BD" w:rsidTr="00E84E33">
        <w:tc>
          <w:tcPr>
            <w:tcW w:w="14992" w:type="dxa"/>
            <w:gridSpan w:val="5"/>
          </w:tcPr>
          <w:p w:rsidR="006866BD" w:rsidRDefault="006866BD" w:rsidP="00061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1E1A" w:rsidRDefault="00061E1A" w:rsidP="00061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6BD">
              <w:rPr>
                <w:rFonts w:ascii="Times New Roman" w:hAnsi="Times New Roman"/>
                <w:b/>
                <w:sz w:val="28"/>
                <w:szCs w:val="28"/>
              </w:rPr>
              <w:t>2.2 Развивающая предметно-пространственная среда</w:t>
            </w:r>
          </w:p>
          <w:p w:rsidR="006866BD" w:rsidRPr="006866BD" w:rsidRDefault="006866BD" w:rsidP="00061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045" w:rsidRPr="006866BD" w:rsidTr="00CC7CDC">
        <w:tc>
          <w:tcPr>
            <w:tcW w:w="776" w:type="dxa"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3025" w:type="dxa"/>
          </w:tcPr>
          <w:p w:rsidR="00061E1A" w:rsidRPr="006866BD" w:rsidRDefault="00061E1A" w:rsidP="00061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в группе оборудовано как минимум 2 различных центра интересов, которые дают возможность детям приобрести разнообразный опыт</w:t>
            </w:r>
          </w:p>
        </w:tc>
        <w:tc>
          <w:tcPr>
            <w:tcW w:w="2172" w:type="dxa"/>
          </w:tcPr>
          <w:p w:rsidR="00061E1A" w:rsidRPr="003D0CF9" w:rsidRDefault="00AE5697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3D0CF9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3491" w:type="dxa"/>
          </w:tcPr>
          <w:p w:rsidR="00061E1A" w:rsidRPr="00AE5697" w:rsidRDefault="00AE5697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9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267EED" w:rsidRPr="00267EED" w:rsidRDefault="00267EED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EED">
              <w:rPr>
                <w:rFonts w:ascii="Times New Roman" w:hAnsi="Times New Roman"/>
                <w:sz w:val="28"/>
                <w:szCs w:val="28"/>
              </w:rPr>
              <w:t>Страничка на сайте. Наши группы.</w:t>
            </w:r>
          </w:p>
          <w:p w:rsidR="00061E1A" w:rsidRDefault="00F67D81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86CA4" w:rsidRPr="00D9794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https://www.kalach-ulibka.com/nashi-gruppy</w:t>
              </w:r>
            </w:hyperlink>
          </w:p>
          <w:p w:rsidR="00D86CA4" w:rsidRPr="00267EED" w:rsidRDefault="00D86CA4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045" w:rsidRPr="006866BD" w:rsidTr="00CC7CDC">
        <w:tc>
          <w:tcPr>
            <w:tcW w:w="776" w:type="dxa"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3025" w:type="dxa"/>
          </w:tcPr>
          <w:p w:rsidR="00061E1A" w:rsidRPr="006866BD" w:rsidRDefault="00061E1A" w:rsidP="00061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в группе оборудовано пространство для двигательной активности, в том числе развития крупной и мелкой моторики</w:t>
            </w:r>
          </w:p>
        </w:tc>
        <w:tc>
          <w:tcPr>
            <w:tcW w:w="2172" w:type="dxa"/>
          </w:tcPr>
          <w:p w:rsidR="00061E1A" w:rsidRPr="006866BD" w:rsidRDefault="00AE5697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D0CF9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3491" w:type="dxa"/>
          </w:tcPr>
          <w:p w:rsidR="00061E1A" w:rsidRPr="006866BD" w:rsidRDefault="00AE5697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9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267EED" w:rsidRPr="00267EED" w:rsidRDefault="00267EED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EED">
              <w:rPr>
                <w:rFonts w:ascii="Times New Roman" w:hAnsi="Times New Roman"/>
                <w:sz w:val="28"/>
                <w:szCs w:val="28"/>
              </w:rPr>
              <w:t>Страничка на сайте. Наши группы.</w:t>
            </w:r>
          </w:p>
          <w:p w:rsidR="00061E1A" w:rsidRDefault="00F67D81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D86CA4" w:rsidRPr="00D9794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https://www.kalach-ulibka.com/nashi-gruppy</w:t>
              </w:r>
            </w:hyperlink>
          </w:p>
          <w:p w:rsidR="00D86CA4" w:rsidRPr="006866BD" w:rsidRDefault="00D86CA4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045" w:rsidRPr="006866BD" w:rsidTr="00CC7CDC">
        <w:tc>
          <w:tcPr>
            <w:tcW w:w="776" w:type="dxa"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3025" w:type="dxa"/>
          </w:tcPr>
          <w:p w:rsidR="00061E1A" w:rsidRPr="006866BD" w:rsidRDefault="00061E1A" w:rsidP="00061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предметно-пространственная среда     на свежем воздухе,     доступная воспитанникам группы, соответствует возрастным потребностям </w:t>
            </w: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2172" w:type="dxa"/>
          </w:tcPr>
          <w:p w:rsidR="00061E1A" w:rsidRPr="006866BD" w:rsidRDefault="00AE5697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</w:t>
            </w:r>
            <w:r w:rsidR="003D0CF9">
              <w:rPr>
                <w:rFonts w:ascii="Times New Roman" w:eastAsia="Times New Roman" w:hAnsi="Times New Roman"/>
                <w:sz w:val="28"/>
                <w:szCs w:val="28"/>
              </w:rPr>
              <w:t xml:space="preserve"> прогулочных участков</w:t>
            </w:r>
          </w:p>
        </w:tc>
        <w:tc>
          <w:tcPr>
            <w:tcW w:w="3491" w:type="dxa"/>
          </w:tcPr>
          <w:p w:rsidR="00061E1A" w:rsidRPr="006866BD" w:rsidRDefault="00267EED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AE5697" w:rsidRPr="00AE56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528" w:type="dxa"/>
          </w:tcPr>
          <w:p w:rsidR="00267EED" w:rsidRPr="00267EED" w:rsidRDefault="00267EED" w:rsidP="00DA5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EED">
              <w:rPr>
                <w:rFonts w:ascii="Times New Roman" w:hAnsi="Times New Roman"/>
                <w:sz w:val="28"/>
                <w:szCs w:val="28"/>
              </w:rPr>
              <w:t>Страничка на сайте. Главная.</w:t>
            </w:r>
          </w:p>
          <w:p w:rsidR="00AE5697" w:rsidRDefault="00F67D81" w:rsidP="00DA52AD">
            <w:pPr>
              <w:jc w:val="both"/>
              <w:rPr>
                <w:rFonts w:ascii="Times New Roman" w:hAnsi="Times New Roman"/>
                <w:color w:val="0000FF" w:themeColor="hyperlink"/>
                <w:sz w:val="28"/>
                <w:szCs w:val="28"/>
                <w:u w:val="single"/>
              </w:rPr>
            </w:pPr>
            <w:hyperlink r:id="rId19" w:history="1">
              <w:r w:rsidR="00267EED" w:rsidRPr="002C154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</w:t>
              </w:r>
            </w:hyperlink>
          </w:p>
          <w:p w:rsidR="00267EED" w:rsidRPr="00267EED" w:rsidRDefault="00AF66BB" w:rsidP="00DA52AD">
            <w:pPr>
              <w:jc w:val="both"/>
              <w:rPr>
                <w:rFonts w:ascii="Times New Roman" w:hAnsi="Times New Roman"/>
                <w:color w:val="0000FF" w:themeColor="hyperlink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</w:t>
            </w:r>
            <w:r w:rsidR="00267EED" w:rsidRPr="00267EED">
              <w:rPr>
                <w:rFonts w:ascii="Times New Roman" w:hAnsi="Times New Roman"/>
                <w:sz w:val="28"/>
                <w:szCs w:val="28"/>
              </w:rPr>
              <w:t>зентация детского сада</w:t>
            </w:r>
          </w:p>
        </w:tc>
      </w:tr>
      <w:tr w:rsidR="00E15045" w:rsidRPr="006866BD" w:rsidTr="00CC7CDC">
        <w:tc>
          <w:tcPr>
            <w:tcW w:w="776" w:type="dxa"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3025" w:type="dxa"/>
          </w:tcPr>
          <w:p w:rsidR="00061E1A" w:rsidRPr="006866BD" w:rsidRDefault="00061E1A" w:rsidP="00061E1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предметно-пространственная среда ДОО, доступная воспитанникам группы вне группового помещения</w:t>
            </w:r>
          </w:p>
        </w:tc>
        <w:tc>
          <w:tcPr>
            <w:tcW w:w="2172" w:type="dxa"/>
          </w:tcPr>
          <w:p w:rsidR="00061E1A" w:rsidRPr="006866BD" w:rsidRDefault="003D0CF9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музыкально-спортивный зал</w:t>
            </w:r>
          </w:p>
        </w:tc>
        <w:tc>
          <w:tcPr>
            <w:tcW w:w="3491" w:type="dxa"/>
          </w:tcPr>
          <w:p w:rsidR="00061E1A" w:rsidRPr="00DA52AD" w:rsidRDefault="00267EED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3D0CF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528" w:type="dxa"/>
          </w:tcPr>
          <w:p w:rsidR="00267EED" w:rsidRDefault="00267EED" w:rsidP="00DA52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 Фотоальбом.</w:t>
            </w:r>
            <w:r w:rsidR="00AF66BB">
              <w:t xml:space="preserve"> </w:t>
            </w:r>
          </w:p>
          <w:p w:rsidR="00DA52AD" w:rsidRDefault="00F67D81" w:rsidP="00DA5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A52AD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https://www.kalach-ulibka.com/fotoalbomy</w:t>
              </w:r>
            </w:hyperlink>
          </w:p>
          <w:p w:rsidR="00DA52AD" w:rsidRPr="006866BD" w:rsidRDefault="00DA52AD" w:rsidP="00DA52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045" w:rsidRPr="006866BD" w:rsidTr="00CC7CDC">
        <w:tc>
          <w:tcPr>
            <w:tcW w:w="776" w:type="dxa"/>
          </w:tcPr>
          <w:p w:rsidR="00061E1A" w:rsidRPr="006866BD" w:rsidRDefault="004503E4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3025" w:type="dxa"/>
          </w:tcPr>
          <w:p w:rsidR="00061E1A" w:rsidRPr="006866BD" w:rsidRDefault="00061E1A" w:rsidP="00061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ДОО созданы условия для обучающихся с ОВЗ</w:t>
            </w:r>
          </w:p>
        </w:tc>
        <w:tc>
          <w:tcPr>
            <w:tcW w:w="2172" w:type="dxa"/>
          </w:tcPr>
          <w:p w:rsidR="00061E1A" w:rsidRPr="006866BD" w:rsidRDefault="00AF66BB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группы</w:t>
            </w:r>
          </w:p>
        </w:tc>
        <w:tc>
          <w:tcPr>
            <w:tcW w:w="3491" w:type="dxa"/>
          </w:tcPr>
          <w:p w:rsidR="00061E1A" w:rsidRPr="006866BD" w:rsidRDefault="00267EED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57E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528" w:type="dxa"/>
          </w:tcPr>
          <w:p w:rsidR="00AF66BB" w:rsidRDefault="00AF66BB" w:rsidP="00AF66B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</w:t>
            </w:r>
            <w:r>
              <w:t xml:space="preserve"> </w:t>
            </w:r>
            <w:r w:rsidRPr="00AF66BB">
              <w:rPr>
                <w:rFonts w:ascii="Times New Roman" w:hAnsi="Times New Roman"/>
                <w:sz w:val="28"/>
                <w:szCs w:val="28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045A" w:rsidRPr="00857E56" w:rsidRDefault="00F67D81" w:rsidP="00857E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857E56" w:rsidRPr="00857E56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https://www.kalach-ulibka.com/%D0%B4%D0%BE%D1%81%D1%82%D1%83%D0%BF%D0%BD%D0%B0%D1%8F-%D1%81%D1%80%D0%B5%D0%B4%D0%B0</w:t>
              </w:r>
            </w:hyperlink>
          </w:p>
          <w:p w:rsidR="00857E56" w:rsidRPr="00857E56" w:rsidRDefault="00857E56" w:rsidP="00857E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E1A" w:rsidRPr="006866BD" w:rsidTr="00E84E33">
        <w:tc>
          <w:tcPr>
            <w:tcW w:w="14992" w:type="dxa"/>
            <w:gridSpan w:val="5"/>
          </w:tcPr>
          <w:p w:rsidR="00061E1A" w:rsidRPr="006866BD" w:rsidRDefault="00061E1A" w:rsidP="00061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b/>
                <w:sz w:val="28"/>
                <w:szCs w:val="28"/>
              </w:rPr>
              <w:t>2.3 Психолого-педагогические условия</w:t>
            </w:r>
          </w:p>
        </w:tc>
      </w:tr>
      <w:tr w:rsidR="00E15045" w:rsidRPr="006866BD" w:rsidTr="00CC7CDC">
        <w:tc>
          <w:tcPr>
            <w:tcW w:w="776" w:type="dxa"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3025" w:type="dxa"/>
          </w:tcPr>
          <w:p w:rsidR="00061E1A" w:rsidRPr="006866BD" w:rsidRDefault="00061E1A" w:rsidP="00061E1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В группе создана и поддерживается доброжелательная атмосфера</w:t>
            </w:r>
          </w:p>
        </w:tc>
        <w:tc>
          <w:tcPr>
            <w:tcW w:w="2172" w:type="dxa"/>
          </w:tcPr>
          <w:p w:rsidR="00061E1A" w:rsidRPr="006866BD" w:rsidRDefault="00267EED" w:rsidP="00267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</w:t>
            </w:r>
          </w:p>
        </w:tc>
        <w:tc>
          <w:tcPr>
            <w:tcW w:w="3491" w:type="dxa"/>
          </w:tcPr>
          <w:p w:rsidR="00061E1A" w:rsidRPr="006866BD" w:rsidRDefault="00857E56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267EED" w:rsidRDefault="00267EED" w:rsidP="00061E1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 Фотоальбом.</w:t>
            </w:r>
          </w:p>
          <w:p w:rsidR="00061E1A" w:rsidRDefault="00F67D81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81201B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https://www.kalach-ulibka.com/fotoalbomy</w:t>
              </w:r>
            </w:hyperlink>
          </w:p>
          <w:p w:rsidR="0081201B" w:rsidRPr="006866BD" w:rsidRDefault="0081201B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045" w:rsidRPr="006866BD" w:rsidTr="00CC7CDC">
        <w:tc>
          <w:tcPr>
            <w:tcW w:w="776" w:type="dxa"/>
          </w:tcPr>
          <w:p w:rsidR="00061E1A" w:rsidRPr="006866BD" w:rsidRDefault="00061E1A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3025" w:type="dxa"/>
          </w:tcPr>
          <w:p w:rsidR="00061E1A" w:rsidRPr="006866BD" w:rsidRDefault="00061E1A" w:rsidP="00061E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детской инициативы и самостоятельности детей в специфических для них видах деятельности</w:t>
            </w:r>
          </w:p>
        </w:tc>
        <w:tc>
          <w:tcPr>
            <w:tcW w:w="2172" w:type="dxa"/>
          </w:tcPr>
          <w:p w:rsidR="00061E1A" w:rsidRPr="006866BD" w:rsidRDefault="00267EED" w:rsidP="00267E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296 детей </w:t>
            </w:r>
          </w:p>
        </w:tc>
        <w:tc>
          <w:tcPr>
            <w:tcW w:w="3491" w:type="dxa"/>
          </w:tcPr>
          <w:p w:rsidR="00061E1A" w:rsidRPr="006866BD" w:rsidRDefault="00857E56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1E1509" w:rsidRPr="003838E7" w:rsidRDefault="001E1509" w:rsidP="001E1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на 2021-2026 учебный год МКДОУ "Детский сад №3 "Улыбка</w:t>
            </w:r>
            <w:r>
              <w:rPr>
                <w:rFonts w:ascii="Times New Roman" w:hAnsi="Times New Roman"/>
                <w:sz w:val="28"/>
                <w:szCs w:val="28"/>
              </w:rPr>
              <w:t>». Раздел</w:t>
            </w:r>
            <w:r>
              <w:t xml:space="preserve"> </w:t>
            </w:r>
            <w:r w:rsidRPr="001E1509">
              <w:rPr>
                <w:rFonts w:ascii="Times New Roman" w:hAnsi="Times New Roman"/>
                <w:sz w:val="28"/>
                <w:szCs w:val="28"/>
              </w:rPr>
              <w:t xml:space="preserve">2.5. Способы и направления поддержки детской инициативы </w:t>
            </w:r>
          </w:p>
          <w:p w:rsidR="00CC7CDC" w:rsidRPr="00CC7CDC" w:rsidRDefault="00F67D81" w:rsidP="001E1509">
            <w:pPr>
              <w:jc w:val="both"/>
              <w:rPr>
                <w:rFonts w:ascii="Times New Roman" w:hAnsi="Times New Roman"/>
                <w:color w:val="0000FF" w:themeColor="hyperlink"/>
                <w:sz w:val="28"/>
                <w:szCs w:val="28"/>
                <w:u w:val="single"/>
              </w:rPr>
            </w:pPr>
            <w:hyperlink r:id="rId23" w:history="1">
              <w:r w:rsidR="00CC7CDC" w:rsidRPr="00A851F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https://www.kalach-ulibka.com/_files/ugd/ed3869_c6857327e21c40279e3dbb279496dbd8.pdf</w:t>
              </w:r>
            </w:hyperlink>
          </w:p>
          <w:p w:rsidR="00267EED" w:rsidRDefault="00267EED" w:rsidP="00061E1A">
            <w:pPr>
              <w:jc w:val="both"/>
            </w:pPr>
          </w:p>
          <w:p w:rsidR="00267EED" w:rsidRDefault="00267EED" w:rsidP="00061E1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 Фотоальбом.</w:t>
            </w:r>
          </w:p>
          <w:p w:rsidR="00061E1A" w:rsidRDefault="00F67D81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81201B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https://www.kalach-ulibka.com/fotoalbomy</w:t>
              </w:r>
            </w:hyperlink>
          </w:p>
          <w:p w:rsidR="0081201B" w:rsidRPr="006866BD" w:rsidRDefault="0081201B" w:rsidP="00061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в </w:t>
            </w: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образовательной деятельности форм и методов работы с детьми, соответствующих их  возрастным и индивидуальным особенностям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296 детей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E80083" w:rsidRPr="00462C88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8E7"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на 2021-2026 учебный год </w:t>
            </w:r>
            <w:r w:rsidRPr="003838E7">
              <w:rPr>
                <w:rFonts w:ascii="Times New Roman" w:hAnsi="Times New Roman"/>
                <w:sz w:val="28"/>
                <w:szCs w:val="28"/>
              </w:rPr>
              <w:lastRenderedPageBreak/>
              <w:t>МКДОУ "Детский сад №3 "Улыбка</w:t>
            </w:r>
            <w:r>
              <w:rPr>
                <w:rFonts w:ascii="Times New Roman" w:hAnsi="Times New Roman"/>
                <w:sz w:val="28"/>
                <w:szCs w:val="28"/>
              </w:rPr>
              <w:t>». Раздел 2.3.</w:t>
            </w:r>
            <w:r>
              <w:t xml:space="preserve"> </w:t>
            </w:r>
            <w:r w:rsidRPr="00462C88">
              <w:rPr>
                <w:rFonts w:ascii="Times New Roman" w:hAnsi="Times New Roman"/>
                <w:sz w:val="28"/>
                <w:szCs w:val="28"/>
              </w:rPr>
              <w:t>Описание вариативных форм, способов, методов и средств реализации</w:t>
            </w:r>
          </w:p>
          <w:p w:rsidR="00E80083" w:rsidRDefault="00E80083" w:rsidP="00E80083">
            <w:pPr>
              <w:jc w:val="both"/>
              <w:rPr>
                <w:sz w:val="16"/>
                <w:szCs w:val="16"/>
              </w:rPr>
            </w:pPr>
            <w:r w:rsidRPr="00462C8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80083" w:rsidRPr="00462C88" w:rsidRDefault="00F67D81" w:rsidP="00E80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80083" w:rsidRPr="00462C8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https://www.kalach-ulibka.com/_files/ugd/ed3869_c6857327e21c40279e3dbb279496dbd8.pdf</w:t>
              </w:r>
            </w:hyperlink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lastRenderedPageBreak/>
              <w:t>2.3.5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 детей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E80083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Страничка на </w:t>
            </w:r>
            <w:r w:rsidRPr="00462C88">
              <w:rPr>
                <w:rFonts w:ascii="Times New Roman" w:hAnsi="Times New Roman"/>
                <w:sz w:val="28"/>
                <w:szCs w:val="28"/>
              </w:rPr>
              <w:t>сайте. Правоприменительные процедуры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E80083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https://www.kalach-ulibka.com/pravoprimenitelne-proedyru</w:t>
              </w:r>
            </w:hyperlink>
          </w:p>
          <w:p w:rsidR="00E80083" w:rsidRPr="003838E7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E84E33">
        <w:tc>
          <w:tcPr>
            <w:tcW w:w="14992" w:type="dxa"/>
            <w:gridSpan w:val="5"/>
          </w:tcPr>
          <w:p w:rsidR="00E80083" w:rsidRDefault="00E80083" w:rsidP="00E800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6BD">
              <w:rPr>
                <w:rFonts w:ascii="Times New Roman" w:hAnsi="Times New Roman"/>
                <w:b/>
                <w:sz w:val="28"/>
                <w:szCs w:val="28"/>
              </w:rPr>
              <w:t xml:space="preserve">3 блок </w:t>
            </w:r>
          </w:p>
          <w:p w:rsidR="00E80083" w:rsidRPr="006866BD" w:rsidRDefault="00E80083" w:rsidP="00E800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6BD">
              <w:rPr>
                <w:rFonts w:ascii="Times New Roman" w:hAnsi="Times New Roman"/>
                <w:b/>
                <w:sz w:val="28"/>
                <w:szCs w:val="28"/>
              </w:rPr>
              <w:t>Показатели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взаимодействия ДОО </w:t>
            </w:r>
          </w:p>
          <w:p w:rsidR="00E80083" w:rsidRPr="006866BD" w:rsidRDefault="00E80083" w:rsidP="00E8008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с семьей (обеспечение государственно-общественного характера управления в ДОО с привлечением роди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телей (законных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представителей)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групп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E80083" w:rsidRPr="00462C88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88">
              <w:rPr>
                <w:rFonts w:ascii="Times New Roman" w:hAnsi="Times New Roman"/>
                <w:sz w:val="28"/>
                <w:szCs w:val="28"/>
              </w:rPr>
              <w:t>План работы с родителями на 2021-2022 учебный год.</w:t>
            </w:r>
          </w:p>
          <w:p w:rsidR="00E80083" w:rsidRPr="003838E7" w:rsidRDefault="00F67D81" w:rsidP="00E800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E80083" w:rsidRPr="003838E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https://www.kalach-ulibka.com/_files/ugd/ed3869_97397b02e062484c86e178aecdbaadcb.pdf</w:t>
              </w:r>
            </w:hyperlink>
          </w:p>
          <w:p w:rsidR="00E80083" w:rsidRPr="003838E7" w:rsidRDefault="00E80083" w:rsidP="00E800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удовлетворенность родителей образовательными услугами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99%</w:t>
            </w:r>
          </w:p>
        </w:tc>
        <w:tc>
          <w:tcPr>
            <w:tcW w:w="5528" w:type="dxa"/>
          </w:tcPr>
          <w:p w:rsidR="00E80083" w:rsidRPr="00833D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DBD">
              <w:rPr>
                <w:rFonts w:ascii="Times New Roman" w:hAnsi="Times New Roman"/>
                <w:sz w:val="28"/>
                <w:szCs w:val="28"/>
              </w:rPr>
              <w:t xml:space="preserve">Независимая оценка на </w:t>
            </w:r>
            <w:r w:rsidRPr="00833DBD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833DBD">
              <w:rPr>
                <w:rFonts w:ascii="Times New Roman" w:hAnsi="Times New Roman"/>
                <w:sz w:val="28"/>
                <w:szCs w:val="28"/>
              </w:rPr>
              <w:t>.</w:t>
            </w:r>
            <w:r w:rsidRPr="00833DBD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833D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E80083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https://bus.gov.ru/info-card/314401</w:t>
              </w:r>
            </w:hyperlink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Участие родителей (законных представителей) в образовательной деятельности ДОО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E80083" w:rsidRPr="00462C88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88">
              <w:rPr>
                <w:rFonts w:ascii="Times New Roman" w:hAnsi="Times New Roman"/>
                <w:sz w:val="28"/>
                <w:szCs w:val="28"/>
              </w:rPr>
              <w:t>План работы с родителями на 2021-2022 учебный год.</w:t>
            </w:r>
          </w:p>
          <w:p w:rsidR="00E80083" w:rsidRPr="00204E00" w:rsidRDefault="00F67D81" w:rsidP="00E80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80083" w:rsidRPr="00204E0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https://www.kalach-ulibka.com/_files/ugd/ed3869_97397b02e062484c86e178aecdbaadcb.pdf</w:t>
              </w:r>
            </w:hyperlink>
          </w:p>
          <w:p w:rsidR="00E80083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Страничка на сайте. </w:t>
            </w:r>
            <w:r w:rsidRPr="00462C88">
              <w:rPr>
                <w:rFonts w:ascii="Times New Roman" w:hAnsi="Times New Roman"/>
                <w:sz w:val="28"/>
                <w:szCs w:val="28"/>
              </w:rPr>
              <w:t>Структура и органы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E80083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https://www.kalach-ulibka.com/struktura-i-organy-upravleniya</w:t>
              </w:r>
            </w:hyperlink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наличие индивидуальной поддержки развития детей в семье</w:t>
            </w:r>
          </w:p>
        </w:tc>
        <w:tc>
          <w:tcPr>
            <w:tcW w:w="2172" w:type="dxa"/>
          </w:tcPr>
          <w:p w:rsidR="00E80083" w:rsidRPr="00204E00" w:rsidRDefault="00E80083" w:rsidP="00E80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00">
              <w:rPr>
                <w:rFonts w:ascii="Times New Roman" w:hAnsi="Times New Roman"/>
                <w:sz w:val="24"/>
                <w:szCs w:val="24"/>
              </w:rPr>
              <w:t xml:space="preserve">1 Консультативный пункт </w:t>
            </w:r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E00">
              <w:rPr>
                <w:rFonts w:ascii="Times New Roman" w:hAnsi="Times New Roman"/>
                <w:sz w:val="24"/>
                <w:szCs w:val="24"/>
              </w:rPr>
              <w:t>1 консультационный пункт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E80083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 Консультативный пункт.</w:t>
            </w:r>
          </w:p>
          <w:p w:rsidR="00E80083" w:rsidRDefault="00F67D81" w:rsidP="00E80083">
            <w:pPr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E80083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https://www.kalach-ulibka.com/konsultativnyj-punkt</w:t>
              </w:r>
            </w:hyperlink>
          </w:p>
          <w:p w:rsidR="00E80083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88">
              <w:rPr>
                <w:rFonts w:ascii="Times New Roman" w:hAnsi="Times New Roman"/>
                <w:sz w:val="28"/>
                <w:szCs w:val="28"/>
              </w:rPr>
              <w:t>Страничка на сайте. Консультационный пункт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C88">
              <w:rPr>
                <w:rFonts w:ascii="Times New Roman" w:hAnsi="Times New Roman"/>
                <w:sz w:val="28"/>
                <w:szCs w:val="28"/>
              </w:rPr>
              <w:t>по реализации Стратегии развития службы психолого-педагогической помо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 обучающимся и </w:t>
            </w:r>
            <w:r w:rsidRPr="00462C88">
              <w:rPr>
                <w:rFonts w:ascii="Times New Roman" w:hAnsi="Times New Roman"/>
                <w:sz w:val="28"/>
                <w:szCs w:val="28"/>
              </w:rPr>
              <w:t>детям раннего возраста в Калачевском муниципальном районе Волгоградской области на период до 2025г.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E80083" w:rsidRPr="002C154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https://www.kalach-ulibka.com/konsultativnyj-centr</w:t>
              </w:r>
            </w:hyperlink>
          </w:p>
          <w:p w:rsidR="00E80083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E84E33">
        <w:tc>
          <w:tcPr>
            <w:tcW w:w="14992" w:type="dxa"/>
            <w:gridSpan w:val="5"/>
          </w:tcPr>
          <w:p w:rsidR="00E80083" w:rsidRDefault="00E80083" w:rsidP="00E800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866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блок</w:t>
            </w: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80083" w:rsidRPr="006866BD" w:rsidRDefault="00E80083" w:rsidP="00E800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86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Показатели качества по обеспечению здоровья, безопасности и качеству услуг по присмотру и ухода</w:t>
            </w: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в ДОО созданы санитарно-гигиенические условия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</w:tc>
        <w:tc>
          <w:tcPr>
            <w:tcW w:w="5528" w:type="dxa"/>
          </w:tcPr>
          <w:p w:rsidR="00E80083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92">
              <w:rPr>
                <w:rFonts w:ascii="Times New Roman" w:hAnsi="Times New Roman"/>
                <w:sz w:val="28"/>
                <w:szCs w:val="28"/>
              </w:rPr>
              <w:t>Страничка на сайте.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Документы.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E80083" w:rsidRPr="002C154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https://www.kalach-ulibka.com/dokumenty</w:t>
              </w:r>
            </w:hyperlink>
          </w:p>
          <w:p w:rsidR="00E80083" w:rsidRPr="00BD5C92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92">
              <w:rPr>
                <w:rFonts w:ascii="Times New Roman" w:hAnsi="Times New Roman"/>
                <w:sz w:val="28"/>
                <w:szCs w:val="28"/>
              </w:rPr>
              <w:t xml:space="preserve">Приказ о соблюдении санитарно-эпидемиологических требований. </w:t>
            </w:r>
          </w:p>
          <w:p w:rsidR="00E80083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92">
              <w:rPr>
                <w:rFonts w:ascii="Times New Roman" w:hAnsi="Times New Roman"/>
                <w:sz w:val="28"/>
                <w:szCs w:val="28"/>
              </w:rPr>
              <w:t>Положение о планировании воспитательно-образовательного процесса в 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5528" w:type="dxa"/>
          </w:tcPr>
          <w:p w:rsidR="00E80083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Страничка на сайте. </w:t>
            </w:r>
            <w:r w:rsidRPr="00AF66BB">
              <w:rPr>
                <w:rFonts w:ascii="Times New Roman" w:hAnsi="Times New Roman"/>
                <w:sz w:val="28"/>
                <w:szCs w:val="28"/>
              </w:rPr>
              <w:t>Для Вас, родители!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Здоровый образ жизни.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E80083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https://www.kalach-ulibka.com/kopiya-dlya-vas-roditeli</w:t>
              </w:r>
            </w:hyperlink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6BB">
              <w:rPr>
                <w:rFonts w:ascii="Times New Roman" w:hAnsi="Times New Roman"/>
                <w:sz w:val="28"/>
                <w:szCs w:val="28"/>
              </w:rPr>
              <w:t>Аналитическая справка "Создание условий для сохранения здоровья воспитанников"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в ДОО организован процесс питания  в соответствии с установленными требованиями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528" w:type="dxa"/>
          </w:tcPr>
          <w:p w:rsidR="00E80083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Страничка на сайте. </w:t>
            </w:r>
            <w:r w:rsidRPr="007C4186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E80083" w:rsidRPr="0085765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https://www.kalach-ulibka.com/organizaciya-pitaniya</w:t>
              </w:r>
            </w:hyperlink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в ДОО организовано медицинское обслуживание в соответствии с действующим законодательством в сфере образования и здравоохранения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045">
              <w:rPr>
                <w:rFonts w:ascii="Times New Roman" w:hAnsi="Times New Roman"/>
                <w:sz w:val="28"/>
                <w:szCs w:val="28"/>
              </w:rPr>
              <w:t>1 учреждение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5528" w:type="dxa"/>
          </w:tcPr>
          <w:p w:rsidR="00E80083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 Организация медицинского обслуживания.</w:t>
            </w:r>
          </w:p>
          <w:p w:rsidR="00E80083" w:rsidRDefault="00E80083" w:rsidP="00E80083">
            <w:pPr>
              <w:jc w:val="both"/>
            </w:pP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E80083" w:rsidRPr="0085765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https://www.kalach-ulibka.com/organizaciya-medecinskogo-obsluzhiv</w:t>
              </w:r>
            </w:hyperlink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обеспечена безопасность внутреннего помещения ДОО (группового и вне группового): </w:t>
            </w:r>
            <w:proofErr w:type="spellStart"/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соответстве</w:t>
            </w:r>
            <w:proofErr w:type="spellEnd"/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требованиям СанПиН и нормативам, правилам пожарной безопасности и др. правилам безопасности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групп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5528" w:type="dxa"/>
          </w:tcPr>
          <w:p w:rsidR="00E80083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 Безопасность.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E80083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https://www.kalach-ulibka.com/bezopasnost</w:t>
              </w:r>
            </w:hyperlink>
          </w:p>
          <w:p w:rsidR="00E80083" w:rsidRPr="0074431F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 Безопасность.</w:t>
            </w:r>
            <w:r>
              <w:t xml:space="preserve"> </w:t>
            </w:r>
            <w:r w:rsidRPr="0074431F">
              <w:rPr>
                <w:rFonts w:ascii="Times New Roman" w:hAnsi="Times New Roman"/>
                <w:sz w:val="28"/>
                <w:szCs w:val="28"/>
              </w:rPr>
              <w:t>Гражданская оборона и защита от чрезвычайных ситуаций в детском саду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E80083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https://www.kalach-ulibka.com/%D0%B3%D0%BE-%D0%B8-%D1%87%D1%81-%D0%B2-%D0%B4%D0%BE%D1%83</w:t>
              </w:r>
            </w:hyperlink>
          </w:p>
          <w:p w:rsidR="00E80083" w:rsidRPr="0074431F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Страничка на сайте. Безопасность.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Пожарная </w:t>
            </w:r>
            <w:r w:rsidRPr="0074431F"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E80083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https://www.kalach-ulibka.com/pozhar</w:t>
              </w:r>
            </w:hyperlink>
          </w:p>
          <w:p w:rsidR="00E80083" w:rsidRPr="0074431F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 Безопасность.</w:t>
            </w:r>
            <w:r>
              <w:t xml:space="preserve"> </w:t>
            </w:r>
            <w:r w:rsidRPr="0074431F">
              <w:rPr>
                <w:rFonts w:ascii="Times New Roman" w:hAnsi="Times New Roman"/>
                <w:sz w:val="28"/>
                <w:szCs w:val="28"/>
              </w:rPr>
              <w:t>Антитеррористическая безопасность.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E80083" w:rsidRPr="004C0E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https://www.kalach-ulibka.com/antiterror</w:t>
              </w:r>
            </w:hyperlink>
          </w:p>
          <w:p w:rsidR="00E80083" w:rsidRPr="0074431F" w:rsidRDefault="00E80083" w:rsidP="00E8008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Страничка на сайте. Безопасность.</w:t>
            </w:r>
            <w:r>
              <w:t xml:space="preserve"> </w:t>
            </w:r>
            <w:r w:rsidRPr="0074431F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083" w:rsidRPr="00E15045" w:rsidRDefault="00F67D81" w:rsidP="00E800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1" w:history="1">
              <w:r w:rsidR="00E80083" w:rsidRPr="00E1504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https://www.kalach-ulibka.com/%D0%B4%D0%BE%D1%80%D0%BE%D0%B6%D0%BD%D0%B0%D1%8F-%D0%B1%D0%B5%D0%B7%D0%BE%D0%BF%D0%B0%D1%81%D0%BD%D0%BE%D1%81%D1%82%D1%8C</w:t>
              </w:r>
            </w:hyperlink>
          </w:p>
          <w:p w:rsidR="00E80083" w:rsidRPr="00E15045" w:rsidRDefault="00E80083" w:rsidP="00E800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83" w:rsidRPr="006866BD" w:rsidTr="00CC7CDC">
        <w:tc>
          <w:tcPr>
            <w:tcW w:w="776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3025" w:type="dxa"/>
          </w:tcPr>
          <w:p w:rsidR="00E80083" w:rsidRPr="006866BD" w:rsidRDefault="00E80083" w:rsidP="00E8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6BD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обеспечена безопасность территории ДОО для прогулок на свежем воздухе</w:t>
            </w:r>
          </w:p>
        </w:tc>
        <w:tc>
          <w:tcPr>
            <w:tcW w:w="2172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групп</w:t>
            </w:r>
          </w:p>
        </w:tc>
        <w:tc>
          <w:tcPr>
            <w:tcW w:w="3491" w:type="dxa"/>
          </w:tcPr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5528" w:type="dxa"/>
          </w:tcPr>
          <w:p w:rsidR="00E80083" w:rsidRPr="00267EE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EED">
              <w:rPr>
                <w:rFonts w:ascii="Times New Roman" w:hAnsi="Times New Roman"/>
                <w:sz w:val="28"/>
                <w:szCs w:val="28"/>
              </w:rPr>
              <w:t>Страничка на сайте. Главная.</w:t>
            </w:r>
          </w:p>
          <w:p w:rsidR="00E80083" w:rsidRDefault="00F67D81" w:rsidP="00E80083">
            <w:pPr>
              <w:jc w:val="both"/>
              <w:rPr>
                <w:rFonts w:ascii="Times New Roman" w:hAnsi="Times New Roman"/>
                <w:color w:val="0000FF" w:themeColor="hyperlink"/>
                <w:sz w:val="28"/>
                <w:szCs w:val="28"/>
                <w:u w:val="single"/>
              </w:rPr>
            </w:pPr>
            <w:hyperlink r:id="rId42" w:history="1">
              <w:r w:rsidR="00E80083" w:rsidRPr="002C154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https://www.kalach-ulibka.com/</w:t>
              </w:r>
            </w:hyperlink>
          </w:p>
          <w:p w:rsidR="00E80083" w:rsidRPr="006866BD" w:rsidRDefault="00E80083" w:rsidP="00E80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</w:t>
            </w:r>
            <w:r w:rsidRPr="00267EED">
              <w:rPr>
                <w:rFonts w:ascii="Times New Roman" w:hAnsi="Times New Roman"/>
                <w:sz w:val="28"/>
                <w:szCs w:val="28"/>
              </w:rPr>
              <w:t>зентация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>. Фотогалерея.</w:t>
            </w:r>
          </w:p>
        </w:tc>
      </w:tr>
    </w:tbl>
    <w:p w:rsidR="00061E1A" w:rsidRPr="006866BD" w:rsidRDefault="00061E1A" w:rsidP="0006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1A" w:rsidRPr="006866BD" w:rsidRDefault="00061E1A" w:rsidP="00061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61E1A" w:rsidRPr="006866BD" w:rsidSect="00061E1A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81" w:rsidRDefault="00F67D81" w:rsidP="00CF57F1">
      <w:pPr>
        <w:spacing w:after="0" w:line="240" w:lineRule="auto"/>
      </w:pPr>
      <w:r>
        <w:separator/>
      </w:r>
    </w:p>
  </w:endnote>
  <w:endnote w:type="continuationSeparator" w:id="0">
    <w:p w:rsidR="00F67D81" w:rsidRDefault="00F67D81" w:rsidP="00CF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81" w:rsidRDefault="00F67D81" w:rsidP="00CF57F1">
      <w:pPr>
        <w:spacing w:after="0" w:line="240" w:lineRule="auto"/>
      </w:pPr>
      <w:r>
        <w:separator/>
      </w:r>
    </w:p>
  </w:footnote>
  <w:footnote w:type="continuationSeparator" w:id="0">
    <w:p w:rsidR="00F67D81" w:rsidRDefault="00F67D81" w:rsidP="00CF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65E2"/>
    <w:multiLevelType w:val="multilevel"/>
    <w:tmpl w:val="D31C83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734715"/>
    <w:multiLevelType w:val="multilevel"/>
    <w:tmpl w:val="71983F9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42525DF"/>
    <w:multiLevelType w:val="multilevel"/>
    <w:tmpl w:val="6F301CFC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26"/>
    <w:rsid w:val="00015823"/>
    <w:rsid w:val="00027D19"/>
    <w:rsid w:val="00036DCA"/>
    <w:rsid w:val="00056E77"/>
    <w:rsid w:val="00061E1A"/>
    <w:rsid w:val="00061EDC"/>
    <w:rsid w:val="000945EF"/>
    <w:rsid w:val="00150D25"/>
    <w:rsid w:val="001908CE"/>
    <w:rsid w:val="001C6A9B"/>
    <w:rsid w:val="001D127A"/>
    <w:rsid w:val="001E1509"/>
    <w:rsid w:val="00204E00"/>
    <w:rsid w:val="00267EED"/>
    <w:rsid w:val="002C51D6"/>
    <w:rsid w:val="002C641D"/>
    <w:rsid w:val="003207A2"/>
    <w:rsid w:val="003264E0"/>
    <w:rsid w:val="0036410C"/>
    <w:rsid w:val="00364E90"/>
    <w:rsid w:val="003838E7"/>
    <w:rsid w:val="003D0471"/>
    <w:rsid w:val="003D0CF9"/>
    <w:rsid w:val="003F0528"/>
    <w:rsid w:val="00400A6B"/>
    <w:rsid w:val="004503E4"/>
    <w:rsid w:val="00455514"/>
    <w:rsid w:val="00462C88"/>
    <w:rsid w:val="00501DC4"/>
    <w:rsid w:val="00506B80"/>
    <w:rsid w:val="00543636"/>
    <w:rsid w:val="00552CA5"/>
    <w:rsid w:val="00557B47"/>
    <w:rsid w:val="005F7E67"/>
    <w:rsid w:val="006223D9"/>
    <w:rsid w:val="00660BD2"/>
    <w:rsid w:val="00662C9B"/>
    <w:rsid w:val="006866BD"/>
    <w:rsid w:val="006A2EF0"/>
    <w:rsid w:val="007007A9"/>
    <w:rsid w:val="0074431F"/>
    <w:rsid w:val="007701EB"/>
    <w:rsid w:val="007828FA"/>
    <w:rsid w:val="007B5F56"/>
    <w:rsid w:val="007C4186"/>
    <w:rsid w:val="007D03B3"/>
    <w:rsid w:val="0081201B"/>
    <w:rsid w:val="008202B3"/>
    <w:rsid w:val="00825756"/>
    <w:rsid w:val="00833DBD"/>
    <w:rsid w:val="0084798E"/>
    <w:rsid w:val="00857E56"/>
    <w:rsid w:val="008F2361"/>
    <w:rsid w:val="00963385"/>
    <w:rsid w:val="00964B45"/>
    <w:rsid w:val="009D39AA"/>
    <w:rsid w:val="00AA7115"/>
    <w:rsid w:val="00AC045A"/>
    <w:rsid w:val="00AD6702"/>
    <w:rsid w:val="00AE14BA"/>
    <w:rsid w:val="00AE5697"/>
    <w:rsid w:val="00AF66BB"/>
    <w:rsid w:val="00B54187"/>
    <w:rsid w:val="00B72F26"/>
    <w:rsid w:val="00B926FB"/>
    <w:rsid w:val="00BD5C92"/>
    <w:rsid w:val="00BE79F7"/>
    <w:rsid w:val="00C570FF"/>
    <w:rsid w:val="00C63510"/>
    <w:rsid w:val="00C76FF4"/>
    <w:rsid w:val="00CB7C00"/>
    <w:rsid w:val="00CC7CDC"/>
    <w:rsid w:val="00CF0485"/>
    <w:rsid w:val="00CF57F1"/>
    <w:rsid w:val="00D140F5"/>
    <w:rsid w:val="00D15783"/>
    <w:rsid w:val="00D2031D"/>
    <w:rsid w:val="00D460CB"/>
    <w:rsid w:val="00D835BB"/>
    <w:rsid w:val="00D86CA4"/>
    <w:rsid w:val="00DA52AD"/>
    <w:rsid w:val="00DC2FC1"/>
    <w:rsid w:val="00DC46B4"/>
    <w:rsid w:val="00DD66D2"/>
    <w:rsid w:val="00DE3FBC"/>
    <w:rsid w:val="00DF68A8"/>
    <w:rsid w:val="00E15045"/>
    <w:rsid w:val="00E54E6C"/>
    <w:rsid w:val="00E80083"/>
    <w:rsid w:val="00E84E33"/>
    <w:rsid w:val="00EC01DF"/>
    <w:rsid w:val="00EC08E0"/>
    <w:rsid w:val="00EE7CB5"/>
    <w:rsid w:val="00F5483B"/>
    <w:rsid w:val="00F67D81"/>
    <w:rsid w:val="00F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F541"/>
  <w15:docId w15:val="{B2913667-9771-4D81-AAD6-8305EE8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6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61E1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61E1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61E1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61E1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6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866BD"/>
    <w:pPr>
      <w:spacing w:after="0" w:line="240" w:lineRule="auto"/>
    </w:pPr>
  </w:style>
  <w:style w:type="character" w:styleId="a6">
    <w:name w:val="Book Title"/>
    <w:basedOn w:val="a0"/>
    <w:uiPriority w:val="33"/>
    <w:qFormat/>
    <w:rsid w:val="003207A2"/>
    <w:rPr>
      <w:b/>
      <w:bCs/>
      <w:i/>
      <w:iCs/>
      <w:spacing w:val="5"/>
    </w:rPr>
  </w:style>
  <w:style w:type="character" w:styleId="a7">
    <w:name w:val="FollowedHyperlink"/>
    <w:basedOn w:val="a0"/>
    <w:uiPriority w:val="99"/>
    <w:semiHidden/>
    <w:unhideWhenUsed/>
    <w:rsid w:val="003207A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F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7F1"/>
  </w:style>
  <w:style w:type="paragraph" w:styleId="aa">
    <w:name w:val="footer"/>
    <w:basedOn w:val="a"/>
    <w:link w:val="ab"/>
    <w:uiPriority w:val="99"/>
    <w:unhideWhenUsed/>
    <w:rsid w:val="00CF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7F1"/>
  </w:style>
  <w:style w:type="character" w:styleId="ac">
    <w:name w:val="Unresolved Mention"/>
    <w:basedOn w:val="a0"/>
    <w:uiPriority w:val="99"/>
    <w:semiHidden/>
    <w:unhideWhenUsed/>
    <w:rsid w:val="005F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ach-ulibka.com/_files/ugd/ed3869_c6857327e21c40279e3dbb279496dbd8.pdf" TargetMode="External"/><Relationship Id="rId13" Type="http://schemas.openxmlformats.org/officeDocument/2006/relationships/hyperlink" Target="https://www.kalach-ulibka.com/rukovodstvo-pedagogicheskij-sostav" TargetMode="External"/><Relationship Id="rId18" Type="http://schemas.openxmlformats.org/officeDocument/2006/relationships/hyperlink" Target="https://www.kalach-ulibka.com/nashi-gruppy" TargetMode="External"/><Relationship Id="rId26" Type="http://schemas.openxmlformats.org/officeDocument/2006/relationships/hyperlink" Target="https://www.kalach-ulibka.com/pravoprimenitelne-proedyru" TargetMode="External"/><Relationship Id="rId39" Type="http://schemas.openxmlformats.org/officeDocument/2006/relationships/hyperlink" Target="https://www.kalach-ulibka.com/pozh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lach-ulibka.com/%D0%B4%D0%BE%D1%81%D1%82%D1%83%D0%BF%D0%BD%D0%B0%D1%8F-%D1%81%D1%80%D0%B5%D0%B4%D0%B0" TargetMode="External"/><Relationship Id="rId34" Type="http://schemas.openxmlformats.org/officeDocument/2006/relationships/hyperlink" Target="https://www.kalach-ulibka.com/kopiya-dlya-vas-roditeli" TargetMode="External"/><Relationship Id="rId42" Type="http://schemas.openxmlformats.org/officeDocument/2006/relationships/hyperlink" Target="https://www.kalach-ulibka.com/" TargetMode="External"/><Relationship Id="rId7" Type="http://schemas.openxmlformats.org/officeDocument/2006/relationships/hyperlink" Target="https://www.kalach-ulibka.com/_files/ugd/ed3869_c6857327e21c40279e3dbb279496dbd8.pdf" TargetMode="External"/><Relationship Id="rId12" Type="http://schemas.openxmlformats.org/officeDocument/2006/relationships/hyperlink" Target="https://www.kalach-ulibka.com/rukovodstvo-pedagogicheskij-sostav" TargetMode="External"/><Relationship Id="rId17" Type="http://schemas.openxmlformats.org/officeDocument/2006/relationships/hyperlink" Target="https://www.kalach-ulibka.com/nashi-gruppy" TargetMode="External"/><Relationship Id="rId25" Type="http://schemas.openxmlformats.org/officeDocument/2006/relationships/hyperlink" Target="https://www.kalach-ulibka.com/_files/ugd/ed3869_c6857327e21c40279e3dbb279496dbd8.pdf" TargetMode="External"/><Relationship Id="rId33" Type="http://schemas.openxmlformats.org/officeDocument/2006/relationships/hyperlink" Target="https://www.kalach-ulibka.com/dokumenty" TargetMode="External"/><Relationship Id="rId38" Type="http://schemas.openxmlformats.org/officeDocument/2006/relationships/hyperlink" Target="https://www.kalach-ulibka.com/%D0%B3%D0%BE-%D0%B8-%D1%87%D1%81-%D0%B2-%D0%B4%D0%BE%D1%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lach-ulibka.com/rukovodstvo-pedagogicheskij-sostav" TargetMode="External"/><Relationship Id="rId20" Type="http://schemas.openxmlformats.org/officeDocument/2006/relationships/hyperlink" Target="https://www.kalach-ulibka.com/fotoalbomy" TargetMode="External"/><Relationship Id="rId29" Type="http://schemas.openxmlformats.org/officeDocument/2006/relationships/hyperlink" Target="https://www.kalach-ulibka.com/_files/ugd/ed3869_97397b02e062484c86e178aecdbaadcb.pdf" TargetMode="External"/><Relationship Id="rId41" Type="http://schemas.openxmlformats.org/officeDocument/2006/relationships/hyperlink" Target="https://www.kalach-ulibka.com/%D0%B4%D0%BE%D1%80%D0%BE%D0%B6%D0%BD%D0%B0%D1%8F-%D0%B1%D0%B5%D0%B7%D0%BE%D0%BF%D0%B0%D1%81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lach-ulibka.com/rukovodstvo-pedagogicheskij-sostav" TargetMode="External"/><Relationship Id="rId24" Type="http://schemas.openxmlformats.org/officeDocument/2006/relationships/hyperlink" Target="https://www.kalach-ulibka.com/fotoalbomy" TargetMode="External"/><Relationship Id="rId32" Type="http://schemas.openxmlformats.org/officeDocument/2006/relationships/hyperlink" Target="https://www.kalach-ulibka.com/konsultativnyj-centr" TargetMode="External"/><Relationship Id="rId37" Type="http://schemas.openxmlformats.org/officeDocument/2006/relationships/hyperlink" Target="https://www.kalach-ulibka.com/bezopasnost" TargetMode="External"/><Relationship Id="rId40" Type="http://schemas.openxmlformats.org/officeDocument/2006/relationships/hyperlink" Target="https://www.kalach-ulibka.com/antiterr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lach-ulibka.com/rukovodstvo-pedagogicheskij-sostav" TargetMode="External"/><Relationship Id="rId23" Type="http://schemas.openxmlformats.org/officeDocument/2006/relationships/hyperlink" Target="https://www.kalach-ulibka.com/_files/ugd/ed3869_c6857327e21c40279e3dbb279496dbd8.pdf" TargetMode="External"/><Relationship Id="rId28" Type="http://schemas.openxmlformats.org/officeDocument/2006/relationships/hyperlink" Target="https://bus.gov.ru/info-card/314401" TargetMode="External"/><Relationship Id="rId36" Type="http://schemas.openxmlformats.org/officeDocument/2006/relationships/hyperlink" Target="https://www.kalach-ulibka.com/organizaciya-medecinskogo-obsluzhiv" TargetMode="External"/><Relationship Id="rId10" Type="http://schemas.openxmlformats.org/officeDocument/2006/relationships/hyperlink" Target="https://www.kalach-ulibka.com/_files/ugd/ed3869_ff138125e11f4add9f42d78b59207c43.pdf" TargetMode="External"/><Relationship Id="rId19" Type="http://schemas.openxmlformats.org/officeDocument/2006/relationships/hyperlink" Target="https://www.kalach-ulibka.com/" TargetMode="External"/><Relationship Id="rId31" Type="http://schemas.openxmlformats.org/officeDocument/2006/relationships/hyperlink" Target="https://www.kalach-ulibka.com/konsultativnyj-punk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lach-ulibka.com/_files/ugd/ed3869_379f08659895476b892eeb340d2c9e27.pdf" TargetMode="External"/><Relationship Id="rId14" Type="http://schemas.openxmlformats.org/officeDocument/2006/relationships/hyperlink" Target="https://www.kalach-ulibka.com/rukovodstvo-pedagogicheskij-sostav" TargetMode="External"/><Relationship Id="rId22" Type="http://schemas.openxmlformats.org/officeDocument/2006/relationships/hyperlink" Target="https://www.kalach-ulibka.com/fotoalbomy" TargetMode="External"/><Relationship Id="rId27" Type="http://schemas.openxmlformats.org/officeDocument/2006/relationships/hyperlink" Target="https://www.kalach-ulibka.com/_files/ugd/ed3869_97397b02e062484c86e178aecdbaadcb.pdf" TargetMode="External"/><Relationship Id="rId30" Type="http://schemas.openxmlformats.org/officeDocument/2006/relationships/hyperlink" Target="https://www.kalach-ulibka.com/struktura-i-organy-upravleniya" TargetMode="External"/><Relationship Id="rId35" Type="http://schemas.openxmlformats.org/officeDocument/2006/relationships/hyperlink" Target="https://www.kalach-ulibka.com/organizaciya-pitaniy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Admin</cp:lastModifiedBy>
  <cp:revision>24</cp:revision>
  <dcterms:created xsi:type="dcterms:W3CDTF">2022-02-10T07:43:00Z</dcterms:created>
  <dcterms:modified xsi:type="dcterms:W3CDTF">2022-03-03T10:19:00Z</dcterms:modified>
</cp:coreProperties>
</file>