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5" w:rsidRPr="00ED5C1A" w:rsidRDefault="00597326" w:rsidP="00EF4A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  <w:r w:rsidR="00EF4A35" w:rsidRPr="00ED5C1A">
        <w:rPr>
          <w:rFonts w:ascii="Times New Roman" w:eastAsia="Times New Roman" w:hAnsi="Times New Roman" w:cs="Times New Roman"/>
          <w:b/>
          <w:sz w:val="32"/>
          <w:szCs w:val="32"/>
        </w:rPr>
        <w:t xml:space="preserve"> родительского собрания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 </w:t>
      </w:r>
      <w:r w:rsidR="00EF4A35" w:rsidRPr="00ED5C1A">
        <w:rPr>
          <w:rFonts w:ascii="Times New Roman" w:eastAsia="Times New Roman" w:hAnsi="Times New Roman" w:cs="Times New Roman"/>
          <w:b/>
          <w:sz w:val="32"/>
          <w:szCs w:val="32"/>
        </w:rPr>
        <w:t>2-ой младшей группы №7</w:t>
      </w:r>
    </w:p>
    <w:p w:rsidR="00EF4A35" w:rsidRPr="00ED5C1A" w:rsidRDefault="00EF4A35" w:rsidP="00EF4A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4A35" w:rsidRPr="00ED5C1A" w:rsidRDefault="00EF4A35" w:rsidP="008D597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5C1A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Тема</w:t>
      </w:r>
      <w:r w:rsidRPr="00ED5C1A">
        <w:rPr>
          <w:rFonts w:ascii="Times New Roman" w:eastAsia="Times New Roman" w:hAnsi="Times New Roman" w:cs="Times New Roman"/>
          <w:b/>
          <w:sz w:val="32"/>
          <w:szCs w:val="32"/>
        </w:rPr>
        <w:t>: </w:t>
      </w:r>
      <w:r w:rsidRPr="00ED5C1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</w:t>
      </w:r>
      <w:r w:rsidRPr="00ED5C1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Адаптация детей 2-ой младшей группы</w:t>
      </w:r>
      <w:r w:rsidRPr="00ED5C1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»</w:t>
      </w:r>
      <w:r w:rsidRPr="00ED5C1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597E" w:rsidRPr="00ED5C1A" w:rsidRDefault="008D597E" w:rsidP="008D597E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EF4A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«6»</w:t>
      </w:r>
      <w:r w:rsidRPr="00EF4A35">
        <w:rPr>
          <w:rFonts w:ascii="Times New Roman" w:eastAsia="Times New Roman" w:hAnsi="Times New Roman" w:cs="Times New Roman"/>
          <w:sz w:val="28"/>
          <w:szCs w:val="28"/>
        </w:rPr>
        <w:t xml:space="preserve"> сентября 2018 года.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Присутствовало</w:t>
      </w:r>
      <w:r w:rsidRPr="00EF4A35">
        <w:rPr>
          <w:rFonts w:ascii="Times New Roman" w:eastAsia="Times New Roman" w:hAnsi="Times New Roman" w:cs="Times New Roman"/>
          <w:sz w:val="28"/>
          <w:szCs w:val="28"/>
        </w:rPr>
        <w:t>: 23 человек.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Отсутствовало</w:t>
      </w:r>
      <w:r w:rsidRPr="00EF4A35">
        <w:rPr>
          <w:rFonts w:ascii="Times New Roman" w:eastAsia="Times New Roman" w:hAnsi="Times New Roman" w:cs="Times New Roman"/>
          <w:sz w:val="28"/>
          <w:szCs w:val="28"/>
        </w:rPr>
        <w:t>:  4 человека.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EF4A35">
        <w:rPr>
          <w:rFonts w:ascii="Times New Roman" w:eastAsia="Times New Roman" w:hAnsi="Times New Roman" w:cs="Times New Roman"/>
          <w:sz w:val="28"/>
          <w:szCs w:val="28"/>
        </w:rPr>
        <w:t>: создать условия для знакомства родителей друг с другом. Познакомить родителей с программой развития детей, задачами развития и воспитания детей.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EF4A35">
        <w:rPr>
          <w:rFonts w:ascii="Times New Roman" w:eastAsia="Times New Roman" w:hAnsi="Times New Roman" w:cs="Times New Roman"/>
          <w:sz w:val="28"/>
          <w:szCs w:val="28"/>
        </w:rPr>
        <w:t>: расширять представления родителей об адаптации детей в детском саду; стимулировать самообразование родителей в развитии ребенка игрой.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Повестка родительского собрания: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1. Знакомство родителей, заполнение анкет.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2. Рекомендации родителям при адаптации детей в детском саду.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3. Ознакомление с сеткой занятий 2 младшей группы.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4. Роль игровой деятельности в развитии ребенка.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5. Выбор родителей в родительский комитет.</w:t>
      </w:r>
    </w:p>
    <w:p w:rsidR="00EF4A35" w:rsidRPr="00EF4A35" w:rsidRDefault="00EF4A35" w:rsidP="00EF4A3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4A35">
        <w:rPr>
          <w:rFonts w:ascii="Times New Roman" w:eastAsia="Times New Roman" w:hAnsi="Times New Roman" w:cs="Times New Roman"/>
          <w:sz w:val="28"/>
          <w:szCs w:val="28"/>
        </w:rPr>
        <w:t>6. Разное.</w:t>
      </w:r>
    </w:p>
    <w:p w:rsidR="008D597E" w:rsidRDefault="008D597E" w:rsidP="008D5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sz w:val="28"/>
          <w:szCs w:val="28"/>
        </w:rPr>
        <w:t>Ход родительского собрания:</w:t>
      </w:r>
    </w:p>
    <w:p w:rsidR="006944DD" w:rsidRDefault="004178E4" w:rsidP="006944D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первому вопросу заслушали Ирину Игоревну. </w:t>
      </w:r>
    </w:p>
    <w:p w:rsidR="00EF4A35" w:rsidRPr="008D597E" w:rsidRDefault="00EF4A35" w:rsidP="006944DD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вечер. Мы рады видеть Вас на нашей встрече. Сегодня замечательное событие - первое </w:t>
      </w:r>
      <w:r w:rsidRPr="008D59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родительское собрание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. Станут ли эти годы для Вашего ребёнка, а значит и для вас счастливыми это во многом зависит от вас, от вашего участия в жизни </w:t>
      </w:r>
      <w:r w:rsidRPr="008D59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 </w:t>
      </w:r>
      <w:r w:rsidRPr="008D59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собрались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познакомится с вами, и обсудить вопрос </w:t>
      </w:r>
      <w:r w:rsidRPr="008D59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8D59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ребёнка к детскому саду и что еще нам предстоит узнать.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об этом мы с вами и поговорим! Для начала давайте познакомимся.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будем знакомиться при помощи клубочка. Беру его в руки  и сообщаю, например, я </w:t>
      </w:r>
      <w:r w:rsidR="008D597E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Ирина Игоревна 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="008D597E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Анна Николае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вна, воспит</w:t>
      </w:r>
      <w:r w:rsidR="008D597E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атели ваших деток и передаём клубок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дальше по цепочке. Вы сообщаете, чья Вы мама или папа, и кратко характеризуете свою семью, например, спортивная. Таким образом, передаём клубочек по кругу и знакомимся.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давайте продолжим.</w:t>
      </w:r>
    </w:p>
    <w:p w:rsidR="008D597E" w:rsidRDefault="008D597E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6944D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Екатерина Сергеевна рассказала о п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ост</w:t>
      </w:r>
      <w:r w:rsidR="006944DD">
        <w:rPr>
          <w:rFonts w:ascii="Times New Roman" w:eastAsia="Times New Roman" w:hAnsi="Times New Roman" w:cs="Times New Roman"/>
          <w:color w:val="111111"/>
          <w:sz w:val="28"/>
          <w:szCs w:val="28"/>
        </w:rPr>
        <w:t>упления малыша в детский сад. О том. Что э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то первый шаг в самостоятельную жизнь, который не всем детям даётся легко.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задача сделать так, чтобы </w:t>
      </w:r>
      <w:r w:rsidR="008D597E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ериод </w:t>
      </w:r>
      <w:r w:rsidRPr="008D59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прошёл для ребёнка безболезненно. Для этого между нами, должны установиться дружеские, партнёрские отношения. Каждому ребёнку рано или поздно приходится социализироваться, т е, становится способным жить среди других людей. Это необходимый для всех этап.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Адаптация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EF4A35" w:rsidRPr="008D597E" w:rsidRDefault="008D597E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Далее, побеседовали с родителями по вопросам</w:t>
      </w:r>
      <w:r w:rsid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Кому </w:t>
      </w:r>
      <w:r w:rsidR="00EF4A35" w:rsidRP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адаптироваться легче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Рассказать об этапах адаптации. Дать советы 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родителям как помочь ребёнку адаптироваться к детскому саду. Как бороться с плачем малыша в детском саду? </w:t>
      </w:r>
      <w:r w:rsid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Какие есть п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ризнаки готовности ребёнка к детскому 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саду</w:t>
      </w:r>
      <w:r w:rsid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? Необходимо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е условие успешной </w:t>
      </w:r>
      <w:r w:rsidR="00EF4A35" w:rsidRP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адаптации</w:t>
      </w:r>
      <w:r w:rsid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4A35" w:rsidRPr="008D597E" w:rsidRDefault="004178E4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Заслушали воспитателей по третьему вопросу, 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необходимо приучать детей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навыкам самообслуживания. Многие дети едят самостоятельно, с небольшой помощью взрослых. Учимся раздеваться, одеваться. 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 </w:t>
      </w:r>
      <w:r w:rsidR="00EF4A35" w:rsidRP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самообслуживанию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</w:t>
      </w:r>
      <w:proofErr w:type="gramStart"/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 в детский сад и мы снова учим</w:t>
      </w:r>
      <w:proofErr w:type="gramEnd"/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кушать, одеваться.</w:t>
      </w:r>
    </w:p>
    <w:p w:rsidR="00EF4A35" w:rsidRPr="008D597E" w:rsidRDefault="004178E4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Рассказали родителям о том,  какие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 </w:t>
      </w:r>
      <w:r w:rsidR="00EF4A35" w:rsidRP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группе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будут проходить занятия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Это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рисование, лепка, музыкальное - на это занятие мы поднимаемся в музыкальный зал, остальные занятия проходят в </w:t>
      </w:r>
      <w:r w:rsidR="00EF4A35" w:rsidRPr="004178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="00EF4A35" w:rsidRP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F4A35"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физкультурное. 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Все занятия проходят в игровой форме.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="004178E4">
        <w:rPr>
          <w:rFonts w:ascii="Times New Roman" w:eastAsia="Times New Roman" w:hAnsi="Times New Roman" w:cs="Times New Roman"/>
          <w:color w:val="111111"/>
          <w:sz w:val="28"/>
          <w:szCs w:val="28"/>
        </w:rPr>
        <w:t>По следующему вопросу заслушали Анну Геннадьевну, которая рассказала о роли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игровой деятельности у ребенка.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период малыш только делает первые шаги в познании окружающего мира.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И очень важно, чтобы окружающий мир встречал его нужными и интересными предметами, игрушками, вещами. Но это должно подаваться не беспорядочно, а в виде правильно организованной предметной среды. Она должна развивать ребёнка, радовать его и приучать к самостоятельным играм с постепенно усложняющимся содержанием.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5. Выбор </w:t>
      </w:r>
      <w:r w:rsidRPr="006944D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комитета</w:t>
      </w:r>
      <w:r w:rsidRPr="006944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44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6. Разное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4A35" w:rsidRPr="008D597E" w:rsidRDefault="006944DD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год, маркировка одежды, питание, прогулка и другое.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8D59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собрания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Упражнение </w:t>
      </w:r>
      <w:r w:rsidRPr="008D5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«Аплодисменты»</w:t>
      </w: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 вами сегодня хорошо поработали.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И в завершении я предлагаю, посмотрите на свои ладони и представьте на одной УЛЫБКУ на другой РАДОСТЬ. И вот чтобы они не ушли от нас их надо крепко накрепко соединить в аплодисментах.</w:t>
      </w:r>
    </w:p>
    <w:p w:rsidR="00EF4A35" w:rsidRPr="008D597E" w:rsidRDefault="00EF4A35" w:rsidP="008D597E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597E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Спасибо.</w:t>
      </w:r>
    </w:p>
    <w:p w:rsidR="00546562" w:rsidRPr="00EF4A35" w:rsidRDefault="00546562" w:rsidP="00EF4A35"/>
    <w:sectPr w:rsidR="00546562" w:rsidRPr="00EF4A35" w:rsidSect="00EF4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4DF"/>
    <w:multiLevelType w:val="hybridMultilevel"/>
    <w:tmpl w:val="894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610"/>
    <w:multiLevelType w:val="hybridMultilevel"/>
    <w:tmpl w:val="19B4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A35"/>
    <w:rsid w:val="001B7CBA"/>
    <w:rsid w:val="004178E4"/>
    <w:rsid w:val="00546562"/>
    <w:rsid w:val="00597326"/>
    <w:rsid w:val="006944DD"/>
    <w:rsid w:val="008D597E"/>
    <w:rsid w:val="009D5FB7"/>
    <w:rsid w:val="00DD5F97"/>
    <w:rsid w:val="00ED5C1A"/>
    <w:rsid w:val="00E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BA"/>
  </w:style>
  <w:style w:type="paragraph" w:styleId="2">
    <w:name w:val="heading 2"/>
    <w:basedOn w:val="a"/>
    <w:link w:val="20"/>
    <w:uiPriority w:val="9"/>
    <w:qFormat/>
    <w:rsid w:val="00EF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35"/>
    <w:pPr>
      <w:spacing w:after="0" w:line="240" w:lineRule="auto"/>
    </w:pPr>
  </w:style>
  <w:style w:type="character" w:styleId="a4">
    <w:name w:val="Strong"/>
    <w:basedOn w:val="a0"/>
    <w:uiPriority w:val="22"/>
    <w:qFormat/>
    <w:rsid w:val="00EF4A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4A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F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2018-09-09T14:23:00Z</cp:lastPrinted>
  <dcterms:created xsi:type="dcterms:W3CDTF">2018-09-09T13:24:00Z</dcterms:created>
  <dcterms:modified xsi:type="dcterms:W3CDTF">2019-05-04T11:38:00Z</dcterms:modified>
</cp:coreProperties>
</file>