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5" w:rsidRPr="00DB4160" w:rsidRDefault="008F3740" w:rsidP="00806305">
      <w:pPr>
        <w:tabs>
          <w:tab w:val="left" w:pos="547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43177">
        <w:rPr>
          <w:rFonts w:ascii="Times New Roman" w:hAnsi="Times New Roman" w:cs="Times New Roman"/>
          <w:b/>
          <w:bCs/>
          <w:sz w:val="28"/>
          <w:szCs w:val="28"/>
        </w:rPr>
        <w:t xml:space="preserve">1слайд   </w:t>
      </w:r>
      <w:r w:rsidRPr="008F3740"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 w:rsidR="0094676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4676A" w:rsidRPr="0094676A">
        <w:rPr>
          <w:rFonts w:ascii="Times New Roman" w:hAnsi="Times New Roman" w:cs="Times New Roman"/>
          <w:bCs/>
          <w:sz w:val="28"/>
          <w:szCs w:val="28"/>
        </w:rPr>
        <w:t>16.03.18г.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806305" w:rsidRPr="00806305">
        <w:rPr>
          <w:rFonts w:ascii="Times New Roman" w:hAnsi="Times New Roman" w:cs="Times New Roman"/>
          <w:b/>
          <w:bCs/>
          <w:sz w:val="32"/>
          <w:szCs w:val="32"/>
        </w:rPr>
        <w:t>Педагогический совет №3                                                                                                                               Тема: «Патриотическое воспитание детей дошкольного возраста в условиях реализации ФГОС ДО»</w:t>
      </w:r>
      <w:r w:rsidR="0080630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  <w:r w:rsidR="00806305" w:rsidRPr="00DB4160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806305" w:rsidRPr="00DB4160">
        <w:rPr>
          <w:rFonts w:ascii="Times New Roman" w:hAnsi="Times New Roman" w:cs="Times New Roman"/>
          <w:b/>
          <w:bCs/>
          <w:iCs/>
          <w:sz w:val="28"/>
          <w:szCs w:val="28"/>
        </w:rPr>
        <w:t>Патриотическое воспитание дошкольников через знакомство с историей родного города Калача-на-Дону.</w:t>
      </w:r>
    </w:p>
    <w:p w:rsidR="00FC1AEA" w:rsidRPr="00D43177" w:rsidRDefault="000777E9" w:rsidP="0027417B">
      <w:pPr>
        <w:tabs>
          <w:tab w:val="left" w:pos="54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4342">
        <w:rPr>
          <w:rFonts w:ascii="Times New Roman" w:hAnsi="Times New Roman" w:cs="Times New Roman"/>
          <w:color w:val="111111"/>
          <w:sz w:val="28"/>
          <w:szCs w:val="26"/>
        </w:rPr>
        <w:t xml:space="preserve">Подготовила: </w:t>
      </w:r>
      <w:r w:rsidRPr="00034342">
        <w:rPr>
          <w:rFonts w:ascii="Times New Roman" w:hAnsi="Times New Roman" w:cs="Times New Roman"/>
          <w:bCs/>
          <w:sz w:val="28"/>
          <w:szCs w:val="32"/>
        </w:rPr>
        <w:t>Хайбульдинова М.Н., воспитатель группы №2.</w:t>
      </w:r>
      <w:r w:rsidRPr="00034342"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 w:rsidRPr="00034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034342">
        <w:rPr>
          <w:rFonts w:ascii="Times New Roman" w:hAnsi="Times New Roman" w:cs="Times New Roman"/>
          <w:color w:val="111111"/>
          <w:sz w:val="28"/>
          <w:szCs w:val="26"/>
        </w:rPr>
        <w:t>"Капитошки" МКДОУ "Детский сад №3 "Улыбка" г. Калача-на-Дону Волгоградской области</w:t>
      </w:r>
      <w:r>
        <w:rPr>
          <w:color w:val="111111"/>
          <w:sz w:val="28"/>
          <w:szCs w:val="26"/>
        </w:rPr>
        <w:t xml:space="preserve">.                                                                                                                       </w:t>
      </w:r>
      <w:r w:rsidR="00806305" w:rsidRPr="008063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06305" w:rsidRPr="00806305">
        <w:rPr>
          <w:rFonts w:ascii="Times New Roman" w:hAnsi="Times New Roman" w:cs="Times New Roman"/>
          <w:color w:val="000000"/>
          <w:sz w:val="28"/>
          <w:szCs w:val="28"/>
        </w:rPr>
        <w:t xml:space="preserve"> патриотическое воспитание.                                                                                        </w:t>
      </w:r>
      <w:r w:rsidR="00806305" w:rsidRPr="008063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806305" w:rsidRPr="00806305">
        <w:rPr>
          <w:rFonts w:ascii="Times New Roman" w:hAnsi="Times New Roman" w:cs="Times New Roman"/>
          <w:color w:val="000000"/>
          <w:sz w:val="28"/>
          <w:szCs w:val="28"/>
        </w:rPr>
        <w:t> обогатить культурные познания о г.Калаче - на-</w:t>
      </w:r>
      <w:r w:rsidR="00957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305" w:rsidRPr="00806305">
        <w:rPr>
          <w:rFonts w:ascii="Times New Roman" w:hAnsi="Times New Roman" w:cs="Times New Roman"/>
          <w:color w:val="000000"/>
          <w:sz w:val="28"/>
          <w:szCs w:val="28"/>
        </w:rPr>
        <w:t xml:space="preserve">Дону;                                              пробудить патриотизм и любовь к родной земле;                                                                                   развить познавательный интерес;                                                                                             приобщить к духовно-нравственным ценностям поколений.                                                       </w:t>
      </w:r>
      <w:r w:rsidR="00806305" w:rsidRPr="00806305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="00806305" w:rsidRPr="00806305">
        <w:rPr>
          <w:rFonts w:ascii="Times New Roman" w:hAnsi="Times New Roman" w:cs="Times New Roman"/>
          <w:sz w:val="28"/>
          <w:szCs w:val="28"/>
        </w:rPr>
        <w:t xml:space="preserve">: педагогический совет.                                                                                      </w:t>
      </w:r>
      <w:r w:rsidR="00806305" w:rsidRPr="00806305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806305" w:rsidRPr="00806305">
        <w:rPr>
          <w:rFonts w:ascii="Times New Roman" w:hAnsi="Times New Roman" w:cs="Times New Roman"/>
          <w:sz w:val="28"/>
          <w:szCs w:val="28"/>
        </w:rPr>
        <w:t xml:space="preserve">: воспитатели детского сада.                                                                          </w:t>
      </w:r>
      <w:r w:rsidR="008F3740" w:rsidRPr="008F3740">
        <w:rPr>
          <w:rFonts w:ascii="Times New Roman" w:hAnsi="Times New Roman" w:cs="Times New Roman"/>
          <w:b/>
          <w:sz w:val="28"/>
          <w:szCs w:val="28"/>
        </w:rPr>
        <w:t>2</w:t>
      </w:r>
      <w:r w:rsidR="00763349">
        <w:rPr>
          <w:rFonts w:ascii="Times New Roman" w:hAnsi="Times New Roman" w:cs="Times New Roman"/>
          <w:b/>
          <w:sz w:val="28"/>
          <w:szCs w:val="28"/>
        </w:rPr>
        <w:t>,3</w:t>
      </w:r>
      <w:r w:rsidR="00726C87" w:rsidRPr="008F3740">
        <w:rPr>
          <w:rFonts w:ascii="Times New Roman" w:hAnsi="Times New Roman" w:cs="Times New Roman"/>
          <w:b/>
          <w:bCs/>
          <w:iCs/>
          <w:sz w:val="28"/>
          <w:szCs w:val="28"/>
        </w:rPr>
        <w:t>слайд.</w:t>
      </w:r>
      <w:r w:rsidR="00865024" w:rsidRPr="008F37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3512F">
        <w:rPr>
          <w:rFonts w:ascii="Times New Roman" w:hAnsi="Times New Roman" w:cs="Times New Roman"/>
          <w:sz w:val="28"/>
          <w:szCs w:val="28"/>
        </w:rPr>
        <w:t xml:space="preserve">В ходе проекта по патриотическому воспитанию  </w:t>
      </w:r>
      <w:r w:rsidR="0043512F" w:rsidRPr="0043512F">
        <w:rPr>
          <w:rFonts w:ascii="Times New Roman" w:hAnsi="Times New Roman" w:cs="Times New Roman"/>
          <w:sz w:val="28"/>
          <w:szCs w:val="28"/>
          <w:shd w:val="clear" w:color="auto" w:fill="FFFFFF"/>
        </w:rPr>
        <w:t>"Моя малая родина - Калач-на-Дону"</w:t>
      </w:r>
      <w:r w:rsidR="00435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занятиях с детьми мы ознакомились с историей родного края.  Ребята узнали, что хутор Калачевский возник в 1708г., ему более 300 лет.  Им очень понравили</w:t>
      </w:r>
      <w:r w:rsidR="00A1697B">
        <w:rPr>
          <w:rFonts w:ascii="Times New Roman" w:hAnsi="Times New Roman" w:cs="Times New Roman"/>
          <w:sz w:val="28"/>
          <w:szCs w:val="28"/>
          <w:shd w:val="clear" w:color="auto" w:fill="FFFFFF"/>
        </w:rPr>
        <w:t>сь легенда</w:t>
      </w:r>
      <w:r w:rsidR="00435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Петре 1, </w:t>
      </w:r>
      <w:r w:rsidR="0016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тюльпанах, которые на Дону называют лазоревыми цветами. </w:t>
      </w:r>
      <w:r w:rsidR="0016791C" w:rsidRPr="0011476B">
        <w:rPr>
          <w:rFonts w:ascii="Times New Roman" w:hAnsi="Times New Roman" w:cs="Times New Roman"/>
          <w:bCs/>
          <w:iCs/>
          <w:sz w:val="28"/>
          <w:szCs w:val="28"/>
        </w:rPr>
        <w:t>Старинные легенды говорят, что</w:t>
      </w:r>
      <w:r w:rsidR="0016791C" w:rsidRPr="0011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алый цвет «лазориков"</w:t>
      </w:r>
      <w:r w:rsidR="0016791C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 - это капли крови героев, что сражались на этой земле за её свободу. Поэтому по весне и пламенеет  земля вокруг Калач</w:t>
      </w:r>
      <w:r w:rsidR="0016791C">
        <w:rPr>
          <w:rFonts w:ascii="Times New Roman" w:hAnsi="Times New Roman" w:cs="Times New Roman"/>
          <w:bCs/>
          <w:iCs/>
          <w:sz w:val="28"/>
          <w:szCs w:val="28"/>
        </w:rPr>
        <w:t>а - столько здесь крови пролито. А еще есть легенда про траву - ковыль, которая напоминает материнские поседевшие волосы.</w:t>
      </w:r>
      <w:r w:rsidR="00A1697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</w:t>
      </w:r>
      <w:r w:rsidR="00A1697B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4слайд.     </w:t>
      </w:r>
      <w:r w:rsidR="00BE25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697B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BE25F7" w:rsidRPr="0011476B">
        <w:rPr>
          <w:rFonts w:ascii="Times New Roman" w:hAnsi="Times New Roman" w:cs="Times New Roman"/>
          <w:bCs/>
          <w:iCs/>
          <w:sz w:val="28"/>
          <w:szCs w:val="28"/>
        </w:rPr>
        <w:t>Знакомство с историей г.Калача проводила  в форме занятий, бесед в которых рассказывала о городе, в котором живем, почему его так назвали, почему люди селились именно здесь.  Сделала игру-лото</w:t>
      </w:r>
      <w:r w:rsidR="00BE25F7" w:rsidRPr="0011476B">
        <w:rPr>
          <w:rFonts w:ascii="Times New Roman" w:hAnsi="Times New Roman" w:cs="Times New Roman"/>
          <w:sz w:val="28"/>
          <w:szCs w:val="28"/>
        </w:rPr>
        <w:t xml:space="preserve"> "Моя  малая  Родина -  Калач-на-Дону" с набором карт больших и маленьких карточек, на которых изображены достопримечательности нашего города, символы города, памятные места, предприятия и учреждения. Детям очень интересно, во многих местах они были, видели памятники, поэтому внимательно слушают и рассказывают с интересом.                                                                                                                               </w:t>
      </w:r>
      <w:r w:rsidR="002D479C" w:rsidRPr="002D479C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BE25F7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слайд. </w:t>
      </w:r>
      <w:r w:rsidR="00BE25F7" w:rsidRPr="0011476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E25F7" w:rsidRPr="0011476B">
        <w:rPr>
          <w:rFonts w:ascii="Times New Roman" w:hAnsi="Times New Roman" w:cs="Times New Roman"/>
          <w:sz w:val="28"/>
          <w:szCs w:val="28"/>
        </w:rPr>
        <w:t xml:space="preserve">Детям нравится рассматривать папку-передвижку, где  наглядно знакомятся с гербом, флагом и гимном </w:t>
      </w:r>
      <w:r w:rsidR="00BE25F7">
        <w:rPr>
          <w:rFonts w:ascii="Times New Roman" w:hAnsi="Times New Roman" w:cs="Times New Roman"/>
          <w:sz w:val="28"/>
          <w:szCs w:val="28"/>
        </w:rPr>
        <w:t xml:space="preserve">г.Калача и Калачевского района; тематический альбом с памятными местами. </w:t>
      </w:r>
      <w:r w:rsidR="00BE25F7" w:rsidRPr="0011476B">
        <w:rPr>
          <w:rFonts w:ascii="Times New Roman" w:hAnsi="Times New Roman" w:cs="Times New Roman"/>
          <w:sz w:val="28"/>
          <w:szCs w:val="28"/>
        </w:rPr>
        <w:t xml:space="preserve"> Развивается интерес к символике города и любознательность. Для родителей сделали патриотический уголок.                                                                                                                                                                                        </w:t>
      </w:r>
      <w:r w:rsidR="002D479C" w:rsidRPr="002D479C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BE25F7" w:rsidRPr="002D479C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BE25F7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лайд. </w:t>
      </w:r>
      <w:r w:rsidR="00BE25F7" w:rsidRPr="0011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E25F7" w:rsidRPr="0011476B">
        <w:rPr>
          <w:rFonts w:ascii="Times New Roman" w:hAnsi="Times New Roman" w:cs="Times New Roman"/>
          <w:sz w:val="28"/>
          <w:szCs w:val="28"/>
        </w:rPr>
        <w:lastRenderedPageBreak/>
        <w:t xml:space="preserve">Очень нравится игра - пазлы, в ней по картинке собирают символы нашего города, при этом развивается внимание, память.                                                                                                                                                                                                                 В игре "Назови свой домашний адрес" ребята узнавали, какие разные у всех нас улицы, но все вместе они составляют нашу малую Родину -  наш родной г.Калач.  А также узнали, что кроме реки Дон протекает еще 6 рек на территории Калачевского района и в них водятся много видов рыб.                                                                                                                     </w:t>
      </w:r>
      <w:r w:rsidR="002D479C" w:rsidRPr="002D479C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BE25F7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слайд. </w:t>
      </w:r>
      <w:r w:rsidR="00BE25F7" w:rsidRPr="001147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5F7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В игре "Будь внимателен" ребята выбирали из предложенных флагов и гербов флаг и герб нашего города 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5F7" w:rsidRPr="0011476B">
        <w:rPr>
          <w:bCs/>
          <w:i/>
          <w:iCs/>
          <w:sz w:val="28"/>
          <w:szCs w:val="28"/>
        </w:rPr>
        <w:t xml:space="preserve">   </w:t>
      </w:r>
      <w:r w:rsidR="002D479C" w:rsidRPr="0094676A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BE25F7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слайд.                                                                                                                                                               </w:t>
      </w:r>
      <w:r w:rsidR="00BE25F7" w:rsidRPr="0011476B">
        <w:rPr>
          <w:rFonts w:ascii="Times New Roman" w:hAnsi="Times New Roman" w:cs="Times New Roman"/>
          <w:bCs/>
          <w:iCs/>
          <w:sz w:val="28"/>
          <w:szCs w:val="28"/>
        </w:rPr>
        <w:t>Очень интересно</w:t>
      </w:r>
      <w:r w:rsidR="00BE25F7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E25F7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детям было узнать, что люди, которые поселились на нашей земле и основали хутор Калачевский - это  казаки донские. Они занимались скотоводством, торговлей, земледелием, особенно коневодством, кони им были необходимы для несения воинской службы. А привлекло  их сюда, то , что здесь есть вода-это река Дон, много дичи, рыбы.                                                                                                                                                                                         </w:t>
      </w:r>
      <w:r w:rsidR="002D479C" w:rsidRPr="0094676A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6A26B6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6A26B6" w:rsidRPr="0094676A">
        <w:rPr>
          <w:rFonts w:ascii="Times New Roman" w:hAnsi="Times New Roman" w:cs="Times New Roman"/>
          <w:b/>
          <w:bCs/>
          <w:iCs/>
          <w:sz w:val="28"/>
          <w:szCs w:val="28"/>
        </w:rPr>
        <w:t>10,11</w:t>
      </w:r>
      <w:r w:rsidR="00BE25F7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>слайд.</w:t>
      </w:r>
      <w:r w:rsidR="00BE25F7" w:rsidRPr="0011476B">
        <w:rPr>
          <w:rFonts w:ascii="Arial" w:eastAsia="+mn-ea" w:hAnsi="Arial" w:cs="Arial"/>
          <w:b/>
          <w:bCs/>
          <w:i/>
          <w:iCs/>
          <w:kern w:val="24"/>
          <w:sz w:val="48"/>
          <w:szCs w:val="48"/>
        </w:rPr>
        <w:t xml:space="preserve">                                                                                                  </w:t>
      </w:r>
      <w:r w:rsidR="00BE25F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Чтобы детям было интереснее и понятнее </w:t>
      </w:r>
      <w:r w:rsidR="00BE25F7" w:rsidRPr="0011476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я пригласила к нам  в гости, в группу</w:t>
      </w:r>
      <w:r w:rsidR="00BE25F7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, </w:t>
      </w:r>
      <w:r w:rsidR="00BE25F7" w:rsidRPr="0011476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донского казака, который принес с собой домашнюю утварь казаков, самовар. Детям было интересно поносить настоящие папахи. Наш гость рассказал про жилище казаков - курень, показал фотографии, рассказал об убранстве дома изнутри, что была печь, люлька, мебель, обязательно иконы. Мы с ребятами угостили его тыквенной кашей, баранками и калачем.                                                                                 </w:t>
      </w:r>
      <w:r w:rsidR="00A169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="00A1697B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D479C" w:rsidRPr="0094676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A26B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65024" w:rsidRPr="0011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слайд.                                                                                                                                             </w:t>
      </w:r>
      <w:r w:rsidR="001C1694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Сегодняшний Калач-на-Дону стал заметным </w:t>
      </w:r>
      <w:r w:rsidR="00C47FE9" w:rsidRPr="0011476B">
        <w:rPr>
          <w:rFonts w:ascii="Times New Roman" w:hAnsi="Times New Roman" w:cs="Times New Roman"/>
          <w:bCs/>
          <w:iCs/>
          <w:sz w:val="28"/>
          <w:szCs w:val="28"/>
        </w:rPr>
        <w:t>в Волгоградской области экономическим и культурным центром. Наш город занимает выгодное географическое положение. Через него проходят важные водные и автомобильные пути, туристические, в том числе</w:t>
      </w:r>
      <w:r w:rsidR="0067012C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 и международные  маршруты. В окрестностях Калача многочисленные живописные места отдыха. Здесь, на берегах Дона и цимлянского водохранилища размещены базы отдыха, детские оздоровительные лагеря. </w:t>
      </w:r>
      <w:r w:rsidR="00BE25F7">
        <w:rPr>
          <w:rFonts w:ascii="Times New Roman" w:hAnsi="Times New Roman" w:cs="Times New Roman"/>
          <w:bCs/>
          <w:iCs/>
          <w:sz w:val="28"/>
          <w:szCs w:val="28"/>
        </w:rPr>
        <w:t xml:space="preserve"> Город </w:t>
      </w:r>
      <w:r w:rsidR="0067012C" w:rsidRPr="0011476B">
        <w:rPr>
          <w:rFonts w:ascii="Times New Roman" w:hAnsi="Times New Roman" w:cs="Times New Roman"/>
          <w:bCs/>
          <w:iCs/>
          <w:sz w:val="28"/>
          <w:szCs w:val="28"/>
        </w:rPr>
        <w:t>Калач-на-Дону  носит почетное звание города воинской славы (</w:t>
      </w:r>
      <w:r w:rsidR="001B3109" w:rsidRPr="0011476B">
        <w:rPr>
          <w:rFonts w:ascii="Times New Roman" w:hAnsi="Times New Roman" w:cs="Times New Roman"/>
          <w:bCs/>
          <w:iCs/>
          <w:sz w:val="28"/>
          <w:szCs w:val="28"/>
        </w:rPr>
        <w:t>указ Президен</w:t>
      </w:r>
      <w:r w:rsidR="00066DC5" w:rsidRPr="0011476B">
        <w:rPr>
          <w:rFonts w:ascii="Times New Roman" w:hAnsi="Times New Roman" w:cs="Times New Roman"/>
          <w:bCs/>
          <w:iCs/>
          <w:sz w:val="28"/>
          <w:szCs w:val="28"/>
        </w:rPr>
        <w:t>та РФ от 25 марта 2010г. № 342) и в прошлом году</w:t>
      </w:r>
      <w:r w:rsidR="00BE25F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066DC5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 2017 торжественно открыли стелу Города воинской славы.</w:t>
      </w:r>
      <w:r w:rsidR="00806305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763349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Дети заинтересованы изучением истории родного края</w:t>
      </w:r>
      <w:r w:rsidR="006E39B6" w:rsidRPr="0011476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, поэтому в</w:t>
      </w:r>
      <w:r w:rsidR="003D2C8F" w:rsidRPr="0011476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будущем планируем сходить в библиотеку и краеведческий  музей.</w:t>
      </w:r>
      <w:r w:rsidR="00726C87" w:rsidRPr="0011476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                                                     </w:t>
      </w:r>
      <w:r w:rsidR="00726C87"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</w:t>
      </w:r>
    </w:p>
    <w:p w:rsidR="003D2C8F" w:rsidRPr="0011476B" w:rsidRDefault="003D2C8F" w:rsidP="003D2C8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26C87" w:rsidRPr="0011476B" w:rsidRDefault="00726C87" w:rsidP="00726C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26C87" w:rsidRPr="0011476B" w:rsidRDefault="00726C87" w:rsidP="00726C8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26C87" w:rsidRPr="0011476B" w:rsidRDefault="00726C8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1476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sectPr w:rsidR="00726C87" w:rsidRPr="0011476B" w:rsidSect="00763349">
      <w:footerReference w:type="default" r:id="rId6"/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5F" w:rsidRDefault="0088365F" w:rsidP="003D2C8F">
      <w:pPr>
        <w:spacing w:after="0" w:line="240" w:lineRule="auto"/>
      </w:pPr>
      <w:r>
        <w:separator/>
      </w:r>
    </w:p>
  </w:endnote>
  <w:endnote w:type="continuationSeparator" w:id="1">
    <w:p w:rsidR="0088365F" w:rsidRDefault="0088365F" w:rsidP="003D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8F" w:rsidRDefault="003D2C8F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5F" w:rsidRDefault="0088365F" w:rsidP="003D2C8F">
      <w:pPr>
        <w:spacing w:after="0" w:line="240" w:lineRule="auto"/>
      </w:pPr>
      <w:r>
        <w:separator/>
      </w:r>
    </w:p>
  </w:footnote>
  <w:footnote w:type="continuationSeparator" w:id="1">
    <w:p w:rsidR="0088365F" w:rsidRDefault="0088365F" w:rsidP="003D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C87"/>
    <w:rsid w:val="00066DC5"/>
    <w:rsid w:val="000777E9"/>
    <w:rsid w:val="00114706"/>
    <w:rsid w:val="0011476B"/>
    <w:rsid w:val="00147A97"/>
    <w:rsid w:val="0016791C"/>
    <w:rsid w:val="001B3109"/>
    <w:rsid w:val="001C1694"/>
    <w:rsid w:val="001C43E7"/>
    <w:rsid w:val="00204825"/>
    <w:rsid w:val="00232526"/>
    <w:rsid w:val="0027417B"/>
    <w:rsid w:val="002D479C"/>
    <w:rsid w:val="002D6A36"/>
    <w:rsid w:val="00360629"/>
    <w:rsid w:val="003A6862"/>
    <w:rsid w:val="003D2113"/>
    <w:rsid w:val="003D2C8F"/>
    <w:rsid w:val="0041371A"/>
    <w:rsid w:val="004237BC"/>
    <w:rsid w:val="0043512F"/>
    <w:rsid w:val="00572912"/>
    <w:rsid w:val="00595B43"/>
    <w:rsid w:val="005A11D6"/>
    <w:rsid w:val="005E7829"/>
    <w:rsid w:val="006178B1"/>
    <w:rsid w:val="0067012C"/>
    <w:rsid w:val="006A26B6"/>
    <w:rsid w:val="006E39B6"/>
    <w:rsid w:val="00726C87"/>
    <w:rsid w:val="00763349"/>
    <w:rsid w:val="00806305"/>
    <w:rsid w:val="00865024"/>
    <w:rsid w:val="0088365F"/>
    <w:rsid w:val="008D5CE3"/>
    <w:rsid w:val="008F3740"/>
    <w:rsid w:val="0094676A"/>
    <w:rsid w:val="00957E28"/>
    <w:rsid w:val="00993B81"/>
    <w:rsid w:val="00993F0D"/>
    <w:rsid w:val="009A1E30"/>
    <w:rsid w:val="009F672E"/>
    <w:rsid w:val="00A1697B"/>
    <w:rsid w:val="00A42B36"/>
    <w:rsid w:val="00A8691D"/>
    <w:rsid w:val="00B2026C"/>
    <w:rsid w:val="00B47A39"/>
    <w:rsid w:val="00BA1734"/>
    <w:rsid w:val="00BE25F7"/>
    <w:rsid w:val="00C4422F"/>
    <w:rsid w:val="00C47FE9"/>
    <w:rsid w:val="00CB3C87"/>
    <w:rsid w:val="00CB721D"/>
    <w:rsid w:val="00D243C9"/>
    <w:rsid w:val="00D43177"/>
    <w:rsid w:val="00D542D7"/>
    <w:rsid w:val="00D55E29"/>
    <w:rsid w:val="00DB4160"/>
    <w:rsid w:val="00DC4A73"/>
    <w:rsid w:val="00E05A54"/>
    <w:rsid w:val="00EB6B93"/>
    <w:rsid w:val="00F35DE0"/>
    <w:rsid w:val="00F95BBF"/>
    <w:rsid w:val="00FB06DC"/>
    <w:rsid w:val="00FC0D52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73"/>
  </w:style>
  <w:style w:type="paragraph" w:styleId="2">
    <w:name w:val="heading 2"/>
    <w:basedOn w:val="a"/>
    <w:next w:val="a"/>
    <w:link w:val="20"/>
    <w:uiPriority w:val="9"/>
    <w:unhideWhenUsed/>
    <w:qFormat/>
    <w:rsid w:val="0059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C8F"/>
  </w:style>
  <w:style w:type="paragraph" w:styleId="a6">
    <w:name w:val="footer"/>
    <w:basedOn w:val="a"/>
    <w:link w:val="a7"/>
    <w:uiPriority w:val="99"/>
    <w:semiHidden/>
    <w:unhideWhenUsed/>
    <w:rsid w:val="003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C8F"/>
  </w:style>
  <w:style w:type="paragraph" w:styleId="a8">
    <w:name w:val="List Paragraph"/>
    <w:basedOn w:val="a"/>
    <w:uiPriority w:val="34"/>
    <w:qFormat/>
    <w:rsid w:val="0043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Марира</dc:creator>
  <cp:keywords/>
  <dc:description/>
  <cp:lastModifiedBy>Марира</cp:lastModifiedBy>
  <cp:revision>22</cp:revision>
  <cp:lastPrinted>2018-03-15T21:42:00Z</cp:lastPrinted>
  <dcterms:created xsi:type="dcterms:W3CDTF">2018-03-12T09:06:00Z</dcterms:created>
  <dcterms:modified xsi:type="dcterms:W3CDTF">2018-11-11T13:43:00Z</dcterms:modified>
</cp:coreProperties>
</file>