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7D" w:rsidRDefault="002B3E7D" w:rsidP="002B3E7D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бюджетное дошкольное образовательное учреждение</w:t>
      </w:r>
    </w:p>
    <w:p w:rsidR="002B3E7D" w:rsidRDefault="002B3E7D" w:rsidP="002B3E7D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«Детский сад №3 «Улыбка»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вида</w:t>
      </w:r>
    </w:p>
    <w:p w:rsidR="002B3E7D" w:rsidRDefault="002B3E7D" w:rsidP="002B3E7D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алача-на-Дону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Волгоградской области</w:t>
      </w:r>
    </w:p>
    <w:p w:rsidR="002B3E7D" w:rsidRDefault="002B3E7D" w:rsidP="002B3E7D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3E7D" w:rsidRDefault="002B3E7D" w:rsidP="002B3E7D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3E7D" w:rsidRDefault="002B3E7D" w:rsidP="002B3E7D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3E7D" w:rsidRDefault="002B3E7D" w:rsidP="002B3E7D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3E7D" w:rsidRDefault="002B3E7D" w:rsidP="002B3E7D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3E7D" w:rsidRDefault="002B3E7D" w:rsidP="002B3E7D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3E7D" w:rsidRDefault="002B3E7D" w:rsidP="002B3E7D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3E7D" w:rsidRDefault="002B3E7D" w:rsidP="002B3E7D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3E7D" w:rsidRDefault="002B3E7D" w:rsidP="002B3E7D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3E7D" w:rsidRDefault="002B3E7D" w:rsidP="002B3E7D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3E7D" w:rsidRDefault="002B3E7D" w:rsidP="002B3E7D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3E7D" w:rsidRDefault="002B3E7D" w:rsidP="002B3E7D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3E7D" w:rsidRPr="002B3E7D" w:rsidRDefault="002B3E7D" w:rsidP="002B3E7D">
      <w:pPr>
        <w:pStyle w:val="a3"/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2B3E7D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Опыт работы </w:t>
      </w:r>
    </w:p>
    <w:p w:rsidR="002B3E7D" w:rsidRDefault="002B3E7D" w:rsidP="002B3E7D">
      <w:pPr>
        <w:pStyle w:val="a3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представленный</w:t>
      </w:r>
      <w:proofErr w:type="gram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на областном семинаре</w:t>
      </w:r>
    </w:p>
    <w:p w:rsidR="002B3E7D" w:rsidRPr="002B3E7D" w:rsidRDefault="002B3E7D" w:rsidP="008A4553">
      <w:pPr>
        <w:pStyle w:val="a3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2B3E7D">
        <w:rPr>
          <w:rFonts w:ascii="Times New Roman" w:hAnsi="Times New Roman" w:cs="Times New Roman"/>
          <w:color w:val="000000" w:themeColor="text1"/>
          <w:sz w:val="36"/>
          <w:szCs w:val="36"/>
        </w:rPr>
        <w:t>по теме: «Нетрадиционные техники рисования в детском саду и их роль в развитии инициативы и самостоятельности детей дошкольного возраста».</w:t>
      </w:r>
    </w:p>
    <w:p w:rsidR="002B3E7D" w:rsidRDefault="002B3E7D" w:rsidP="002B3E7D">
      <w:pPr>
        <w:pStyle w:val="a3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2B3E7D" w:rsidRDefault="002B3E7D" w:rsidP="002B3E7D">
      <w:pPr>
        <w:pStyle w:val="a3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2B3E7D" w:rsidRDefault="002B3E7D" w:rsidP="002B3E7D">
      <w:pPr>
        <w:pStyle w:val="a3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2B3E7D" w:rsidRDefault="002B3E7D" w:rsidP="002B3E7D">
      <w:pPr>
        <w:pStyle w:val="a3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2B3E7D" w:rsidRDefault="002B3E7D" w:rsidP="002B3E7D">
      <w:pPr>
        <w:pStyle w:val="a3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2B3E7D" w:rsidRDefault="002B3E7D" w:rsidP="002B3E7D">
      <w:pPr>
        <w:pStyle w:val="a3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2B3E7D" w:rsidRDefault="002B3E7D" w:rsidP="002B3E7D">
      <w:pPr>
        <w:pStyle w:val="a3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2B3E7D" w:rsidRDefault="002B3E7D" w:rsidP="002B3E7D">
      <w:pPr>
        <w:pStyle w:val="a3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2B3E7D" w:rsidRDefault="002B3E7D" w:rsidP="002B3E7D">
      <w:pPr>
        <w:pStyle w:val="a3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2B3E7D" w:rsidRDefault="002B3E7D" w:rsidP="002B3E7D">
      <w:pPr>
        <w:pStyle w:val="a3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2B3E7D" w:rsidRDefault="002B3E7D" w:rsidP="002B3E7D">
      <w:pPr>
        <w:pStyle w:val="a3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2B3E7D" w:rsidRDefault="002B3E7D" w:rsidP="002B3E7D">
      <w:pPr>
        <w:pStyle w:val="a3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2B3E7D" w:rsidRDefault="002B3E7D" w:rsidP="002B3E7D">
      <w:pPr>
        <w:pStyle w:val="a3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2B3E7D" w:rsidRDefault="002B3E7D" w:rsidP="002B3E7D">
      <w:pPr>
        <w:pStyle w:val="a3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2B3E7D" w:rsidRDefault="002B3E7D" w:rsidP="002B3E7D">
      <w:pPr>
        <w:pStyle w:val="a3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2B3E7D" w:rsidRDefault="002B3E7D" w:rsidP="002B3E7D">
      <w:pPr>
        <w:pStyle w:val="a3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                 Подготовила воспитатель:</w:t>
      </w:r>
    </w:p>
    <w:p w:rsidR="002B3E7D" w:rsidRPr="002B3E7D" w:rsidRDefault="002B3E7D" w:rsidP="002B3E7D">
      <w:pPr>
        <w:pStyle w:val="a3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                    Плетнева Анна Геннадьевна</w:t>
      </w:r>
    </w:p>
    <w:p w:rsidR="002B3E7D" w:rsidRDefault="002B3E7D" w:rsidP="00775A6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3E7D" w:rsidRDefault="002B3E7D" w:rsidP="00775A6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3A8E" w:rsidRDefault="00775A6E" w:rsidP="00775A6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CC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Тема моего опыта работы «Нетрадиционные техники рисования в детском саду и их роль в развитии </w:t>
      </w:r>
      <w:r w:rsidR="005C1502" w:rsidRPr="00A13C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инициативы и самостоятельности </w:t>
      </w:r>
      <w:r w:rsidRPr="00A13CCD">
        <w:rPr>
          <w:rFonts w:ascii="Times New Roman" w:hAnsi="Times New Roman" w:cs="Times New Roman"/>
          <w:color w:val="000000" w:themeColor="text1"/>
          <w:sz w:val="28"/>
          <w:szCs w:val="28"/>
        </w:rPr>
        <w:t>детей дошкольного возраста».</w:t>
      </w:r>
    </w:p>
    <w:p w:rsidR="00B10BB5" w:rsidRPr="00A13CCD" w:rsidRDefault="00B10BB5" w:rsidP="00775A6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Одним из приоритетных направлений в работе  нашего дошкольного учреждения  уже более 10 лет является художественно-эстетическое</w:t>
      </w:r>
      <w:r w:rsidR="002B3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Каждый педагог старается внести что-то новое в образовательную деятельность по данному направлению.</w:t>
      </w:r>
    </w:p>
    <w:p w:rsidR="00B10BB5" w:rsidRPr="00FB5E5A" w:rsidRDefault="00B10BB5" w:rsidP="00B10BB5">
      <w:pPr>
        <w:pStyle w:val="ConsPlusNormal"/>
        <w:ind w:firstLine="77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B5E5A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протяжении нескольких лет я проводила занятия в традиционной технике, обучая детей традиционным методам и приемам рисования</w:t>
      </w:r>
      <w:r w:rsidRPr="00FB5E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B10BB5" w:rsidRPr="008A4553" w:rsidRDefault="00B10BB5" w:rsidP="00B10BB5">
      <w:pPr>
        <w:pStyle w:val="ConsPlusNormal"/>
        <w:ind w:firstLine="77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553">
        <w:rPr>
          <w:rFonts w:ascii="Times New Roman" w:hAnsi="Times New Roman" w:cs="Times New Roman"/>
          <w:sz w:val="28"/>
          <w:szCs w:val="28"/>
          <w:shd w:val="clear" w:color="auto" w:fill="FFFFFF"/>
        </w:rPr>
        <w:t>Я пришла к выводу, что такая форма работы не способна в полной мере раскрывать и развивать у детей мышление, творчество, воображение, самостоятельность и инициативность.</w:t>
      </w:r>
      <w:bookmarkStart w:id="0" w:name="_GoBack"/>
      <w:bookmarkEnd w:id="0"/>
    </w:p>
    <w:p w:rsidR="004E3470" w:rsidRPr="004E3470" w:rsidRDefault="00FB5E5A" w:rsidP="004E3470">
      <w:pPr>
        <w:pStyle w:val="ConsPlusNormal"/>
        <w:ind w:firstLine="7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</w:t>
      </w:r>
      <w:r w:rsidR="00B10BB5">
        <w:rPr>
          <w:rFonts w:ascii="Times New Roman" w:hAnsi="Times New Roman" w:cs="Times New Roman"/>
          <w:sz w:val="28"/>
          <w:szCs w:val="28"/>
        </w:rPr>
        <w:t xml:space="preserve">образовательный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E3470" w:rsidRPr="004E3470">
        <w:rPr>
          <w:rFonts w:ascii="Times New Roman" w:hAnsi="Times New Roman" w:cs="Times New Roman"/>
          <w:sz w:val="28"/>
          <w:szCs w:val="28"/>
        </w:rPr>
        <w:t xml:space="preserve">тандарт 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="004E3470" w:rsidRPr="004E3470">
        <w:rPr>
          <w:rFonts w:ascii="Times New Roman" w:hAnsi="Times New Roman" w:cs="Times New Roman"/>
          <w:sz w:val="28"/>
          <w:szCs w:val="28"/>
        </w:rPr>
        <w:t>направлен на решение задач, среди которых – развитие инициативности, самостоятельности и ответственности ребенка.</w:t>
      </w:r>
    </w:p>
    <w:p w:rsidR="004E3470" w:rsidRPr="00FB5E5A" w:rsidRDefault="00775A6E" w:rsidP="004E3470">
      <w:pPr>
        <w:pStyle w:val="ConsPlusNormal"/>
        <w:ind w:firstLine="77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13C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Изобразительная деятельность является едва ли не самым </w:t>
      </w:r>
      <w:r w:rsidR="00C27794" w:rsidRPr="00A13C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</w:t>
      </w:r>
      <w:r w:rsidR="00A672C4" w:rsidRPr="00A13C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</w:t>
      </w:r>
      <w:r w:rsidR="00C27794" w:rsidRPr="00A13C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ным</w:t>
      </w:r>
      <w:r w:rsidRPr="00A13C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видом </w:t>
      </w:r>
      <w:r w:rsidRPr="00FB5E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деятельности </w:t>
      </w:r>
      <w:r w:rsidR="000D590A" w:rsidRPr="00FB5E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детей дошкольного возраста. </w:t>
      </w:r>
    </w:p>
    <w:p w:rsidR="00FB5E5A" w:rsidRDefault="00FB5E5A" w:rsidP="007F06B5">
      <w:pPr>
        <w:pStyle w:val="ConsPlusNormal"/>
        <w:ind w:firstLine="7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3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повысить результативность работы с детьми по данному виду деятельности и способствова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A13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 полноценному развитию инициативы и самостоятельности я решила использовать в своей работе различные нетрадиционные техники рисования. </w:t>
      </w:r>
    </w:p>
    <w:p w:rsidR="00173861" w:rsidRPr="00FB5E5A" w:rsidRDefault="007F06B5" w:rsidP="00FB5E5A">
      <w:pPr>
        <w:pStyle w:val="ConsPlusNormal"/>
        <w:ind w:firstLine="77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36A9A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СЛАЙД№</w:t>
      </w:r>
      <w:r w:rsidR="002B3E7D" w:rsidRPr="00436A9A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2</w:t>
      </w:r>
      <w:proofErr w:type="gramStart"/>
      <w:r w:rsidR="002B3E7D" w:rsidRPr="002B3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B3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="002B3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же это такое нетрадиционные техники рисования? </w:t>
      </w:r>
      <w:r w:rsidR="002B3E7D" w:rsidRPr="002B3E7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-</w:t>
      </w:r>
      <w:r w:rsidR="002B3E7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Pr="007F06B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это эффективное средство изображения, включающее новые художественно-выразительные приемы создания художественного образа, композиции и колорита, позволяющие обеспечить наибольшую выразительность образа в творческой работе, чтобы у детей не создавалось шаблона.</w:t>
      </w:r>
      <w:r w:rsidRPr="007F06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672C4" w:rsidRPr="00A13CC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672C4" w:rsidRPr="00A13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F06B5" w:rsidRDefault="00FB5E5A" w:rsidP="00DD1FCC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6A9A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СЛАЙД №3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B5E5A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proofErr w:type="gramEnd"/>
      <w:r w:rsidRPr="00FB5E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рисования </w:t>
      </w:r>
      <w:r w:rsidR="007F0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мокрому, </w:t>
      </w:r>
      <w:proofErr w:type="spellStart"/>
      <w:r w:rsidR="007F0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томпнирование</w:t>
      </w:r>
      <w:proofErr w:type="spellEnd"/>
      <w:r w:rsidR="007F0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F0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граттаж</w:t>
      </w:r>
      <w:proofErr w:type="spellEnd"/>
      <w:r w:rsidR="007F0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монотипия, рисование пальчиками и ладошками.</w:t>
      </w:r>
    </w:p>
    <w:p w:rsidR="007F06B5" w:rsidRDefault="007F06B5" w:rsidP="00DD1FCC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06B5" w:rsidRDefault="007F06B5" w:rsidP="00DD1FCC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6A9A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СЛАЙД №4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D1FCC" w:rsidRPr="00A13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DD1FCC" w:rsidRPr="00A13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зучила методическую литературу</w:t>
      </w:r>
      <w:r w:rsidR="00DD1FCC" w:rsidRPr="00A13C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различных авторов, таких как пособие А.В. Никитиной «Нетрадиционные техники рисования в детском саду», Р.Г. Казаковой «Изобразительная деятельность в детском саду», </w:t>
      </w:r>
      <w:r w:rsidR="00DD1FCC" w:rsidRPr="00A13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Г. Н. Давыдовой «Техника нетрадиционного рисования» и другие методические источники. </w:t>
      </w:r>
    </w:p>
    <w:p w:rsidR="00DD1FCC" w:rsidRDefault="00256B10" w:rsidP="00DD1FCC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6A9A">
        <w:rPr>
          <w:rFonts w:ascii="Times New Roman" w:eastAsia="Times New Roman" w:hAnsi="Times New Roman" w:cs="Times New Roman"/>
          <w:b/>
          <w:color w:val="0070C0"/>
          <w:sz w:val="28"/>
          <w:szCs w:val="28"/>
          <w:bdr w:val="none" w:sz="0" w:space="0" w:color="auto" w:frame="1"/>
          <w:lang w:eastAsia="ru-RU"/>
        </w:rPr>
        <w:t>СЛАЙД №5, 6.</w:t>
      </w:r>
      <w:r w:rsidR="00FB5E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DD1FCC" w:rsidRPr="00A13C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Составила перспективный план работы по каждой возрастной группе, написала конспекты занятий для детей разного дошкольного возраста. </w:t>
      </w:r>
      <w:r w:rsidR="00DD1FCC" w:rsidRPr="00A13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Занятия проводятся 2 раза в месяц в соответствии с перспективным планом и являются дополнением  к основным занятиям по программе «Детство».</w:t>
      </w:r>
    </w:p>
    <w:p w:rsidR="00FB5E5A" w:rsidRPr="00173861" w:rsidRDefault="00FB5E5A" w:rsidP="00FB5E5A">
      <w:pPr>
        <w:pStyle w:val="a7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  <w:color w:val="333333"/>
          <w:shd w:val="clear" w:color="auto" w:fill="FFFFFF"/>
        </w:rPr>
      </w:pPr>
      <w:r w:rsidRPr="00614D8D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         </w:t>
      </w:r>
      <w:r w:rsidRPr="00436A9A">
        <w:rPr>
          <w:b/>
          <w:color w:val="0070C0"/>
          <w:sz w:val="28"/>
          <w:szCs w:val="28"/>
          <w:bdr w:val="none" w:sz="0" w:space="0" w:color="auto" w:frame="1"/>
        </w:rPr>
        <w:t>Слайд  №7</w:t>
      </w:r>
      <w:proofErr w:type="gramStart"/>
      <w:r>
        <w:rPr>
          <w:color w:val="000000" w:themeColor="text1"/>
          <w:sz w:val="28"/>
          <w:szCs w:val="28"/>
          <w:bdr w:val="none" w:sz="0" w:space="0" w:color="auto" w:frame="1"/>
        </w:rPr>
        <w:t xml:space="preserve">   П</w:t>
      </w:r>
      <w:proofErr w:type="gramEnd"/>
      <w:r w:rsidRPr="00173861">
        <w:rPr>
          <w:color w:val="000000" w:themeColor="text1"/>
          <w:sz w:val="28"/>
          <w:szCs w:val="28"/>
          <w:bdr w:val="none" w:sz="0" w:space="0" w:color="auto" w:frame="1"/>
        </w:rPr>
        <w:t>оставила перед собой следующие задачи:</w:t>
      </w:r>
    </w:p>
    <w:p w:rsidR="00FB5E5A" w:rsidRPr="00173861" w:rsidRDefault="00FB5E5A" w:rsidP="00FB5E5A">
      <w:pPr>
        <w:shd w:val="clear" w:color="auto" w:fill="FBFCFC"/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  </w:t>
      </w:r>
      <w:r w:rsidRPr="001738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38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сформировать у детей технические навыки рисования.</w:t>
      </w:r>
    </w:p>
    <w:p w:rsidR="00FB5E5A" w:rsidRPr="00173861" w:rsidRDefault="00FB5E5A" w:rsidP="00FB5E5A">
      <w:pPr>
        <w:shd w:val="clear" w:color="auto" w:fill="FBFCFC"/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  </w:t>
      </w:r>
      <w:r w:rsidRPr="001738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38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познакомить детей с различными нетрадиционными техниками рисования.</w:t>
      </w:r>
    </w:p>
    <w:p w:rsidR="00FB5E5A" w:rsidRPr="00FB5E5A" w:rsidRDefault="00FB5E5A" w:rsidP="00FB5E5A">
      <w:pPr>
        <w:shd w:val="clear" w:color="auto" w:fill="FBFCFC"/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738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  </w:t>
      </w:r>
      <w:r w:rsidRPr="001738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38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научить создавать свой неповторимый образ, в рисунках по нетрадиционному рисованию используя различные техники.</w:t>
      </w:r>
    </w:p>
    <w:p w:rsidR="00FB5E5A" w:rsidRPr="00173861" w:rsidRDefault="00FB5E5A" w:rsidP="00FB5E5A">
      <w:pPr>
        <w:shd w:val="clear" w:color="auto" w:fill="FBFCFC"/>
        <w:spacing w:after="0" w:line="240" w:lineRule="auto"/>
        <w:ind w:firstLine="35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   </w:t>
      </w:r>
      <w:r w:rsidRPr="0017386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воображение и творческие способности детей.</w:t>
      </w:r>
    </w:p>
    <w:p w:rsidR="00FB5E5A" w:rsidRPr="00173861" w:rsidRDefault="00FB5E5A" w:rsidP="00FB5E5A">
      <w:pPr>
        <w:shd w:val="clear" w:color="auto" w:fill="FBFCFC"/>
        <w:spacing w:after="0" w:line="240" w:lineRule="auto"/>
        <w:ind w:firstLine="35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   </w:t>
      </w:r>
      <w:r w:rsidRPr="0017386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побуждать ребенка экспериментировать.</w:t>
      </w:r>
    </w:p>
    <w:p w:rsidR="00FB5E5A" w:rsidRDefault="00FB5E5A" w:rsidP="00FB5E5A">
      <w:pPr>
        <w:shd w:val="clear" w:color="auto" w:fill="FBFCFC"/>
        <w:spacing w:after="0" w:line="240" w:lineRule="auto"/>
        <w:ind w:firstLine="35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38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   </w:t>
      </w:r>
      <w:r w:rsidRPr="00823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способствовать возникновению у него ощущения, что продукт его деятельности интересен другим и ему самому.</w:t>
      </w:r>
    </w:p>
    <w:p w:rsidR="00FB5E5A" w:rsidRPr="00A13CCD" w:rsidRDefault="00FB5E5A" w:rsidP="00DD1FCC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D1FCC" w:rsidRPr="003169DB" w:rsidRDefault="001760F7" w:rsidP="00DD1FCC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3C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Чтобы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более детально изучить данный вопрос, </w:t>
      </w:r>
      <w:r w:rsidR="00DD1FCC" w:rsidRPr="003169D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выбрала тему для самообразования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DD1FCC" w:rsidRPr="00823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23A8E">
        <w:rPr>
          <w:rFonts w:ascii="Times New Roman" w:hAnsi="Times New Roman" w:cs="Times New Roman"/>
          <w:color w:val="000000" w:themeColor="text1"/>
          <w:sz w:val="28"/>
          <w:szCs w:val="28"/>
        </w:rPr>
        <w:t>етрадиционны</w:t>
      </w:r>
      <w:r w:rsidR="00A13CCD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823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техник рисования </w:t>
      </w:r>
      <w:r w:rsidR="00DD1FCC" w:rsidRPr="00823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развитии </w:t>
      </w:r>
      <w:r w:rsidR="00DD1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инициативы и самостоятельности </w:t>
      </w:r>
      <w:r w:rsidR="00DD1FCC" w:rsidRPr="00823A8E">
        <w:rPr>
          <w:rFonts w:ascii="Times New Roman" w:hAnsi="Times New Roman" w:cs="Times New Roman"/>
          <w:color w:val="000000" w:themeColor="text1"/>
          <w:sz w:val="28"/>
          <w:szCs w:val="28"/>
        </w:rPr>
        <w:t>детей дошкольного возраста»</w:t>
      </w:r>
      <w:r w:rsidR="00A13C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Над темой работаю второй год</w:t>
      </w:r>
      <w:r w:rsidR="00DD1FCC" w:rsidRPr="003169D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4E3470" w:rsidRDefault="00DD1FCC" w:rsidP="00DD1FCC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9D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Успех обучения нетрадиционным техникам во многом зависит от того, какие методы и приемы использует педагог, чтобы донести до детей определенное содержание, сформировать у них знания, умения, навыки.</w:t>
      </w:r>
      <w:r w:rsidR="007278F6" w:rsidRPr="00727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F06B5" w:rsidRDefault="007F06B5" w:rsidP="00DD1FCC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3470" w:rsidRPr="00E45806" w:rsidRDefault="007F06B5" w:rsidP="004E3470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278F6" w:rsidRPr="00823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Важную роль ребёнка играет развивающая среда. Поэтому при организации предметно - развивающей среды учитывала, чтобы содержание носило развивающий характер, и было направлен на развитие творчества каждого ребёнка в соответствии с его индивидуальными возможностями, доступной и </w:t>
      </w:r>
      <w:r w:rsidR="004E3470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соответствующей возрастным особе</w:t>
      </w:r>
      <w:r w:rsidR="007278F6" w:rsidRPr="00823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нностям детей. </w:t>
      </w:r>
    </w:p>
    <w:p w:rsidR="00FB5E5A" w:rsidRDefault="00614D8D" w:rsidP="00614D8D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A9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СЛАЙД 8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470" w:rsidRPr="004E347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4E3470" w:rsidRPr="004E3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самостоятельной продуктивной деятельности в нашей группе был оборудован "Уголок творчества", который создан по принципу доступности  и мобильности.  В уголке собраны различные </w:t>
      </w:r>
      <w:r w:rsidR="004E347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</w:t>
      </w:r>
      <w:r w:rsidR="001738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C00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73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78F6" w:rsidRPr="00823A8E">
        <w:rPr>
          <w:rFonts w:ascii="Times New Roman" w:hAnsi="Times New Roman" w:cs="Times New Roman"/>
          <w:color w:val="000000" w:themeColor="text1"/>
          <w:sz w:val="28"/>
          <w:szCs w:val="28"/>
        </w:rPr>
        <w:t>зубная щётка, расчески, поролон, пробки, пенопл</w:t>
      </w:r>
      <w:r w:rsidR="00173861">
        <w:rPr>
          <w:rFonts w:ascii="Times New Roman" w:hAnsi="Times New Roman" w:cs="Times New Roman"/>
          <w:color w:val="000000" w:themeColor="text1"/>
          <w:sz w:val="28"/>
          <w:szCs w:val="28"/>
        </w:rPr>
        <w:t>аст, катушка ниток, свечи</w:t>
      </w:r>
      <w:r w:rsidR="00FB5E5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C0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пластиковые вилки, </w:t>
      </w:r>
      <w:r w:rsidR="00FB5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 всегда интересны детям и способствуют развитию их инициативности. </w:t>
      </w:r>
    </w:p>
    <w:p w:rsidR="00614D8D" w:rsidRDefault="00614D8D" w:rsidP="00614D8D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3861" w:rsidRDefault="00614D8D" w:rsidP="00614D8D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A9A">
        <w:rPr>
          <w:rFonts w:ascii="Times New Roman" w:hAnsi="Times New Roman" w:cs="Times New Roman"/>
          <w:b/>
          <w:color w:val="0070C0"/>
          <w:sz w:val="28"/>
          <w:szCs w:val="28"/>
        </w:rPr>
        <w:t>СЛАЙД 9</w:t>
      </w:r>
      <w:proofErr w:type="gramStart"/>
      <w:r w:rsidR="007278F6" w:rsidRPr="00823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="007278F6" w:rsidRPr="00823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ышли погулять, присмотритесь, а сколько тут интересного: палочки, шишки, листочки, камушки, семена растений, пух одуванчика, чертополоха, тополя. Всеми этими предметами обогатили уголок продуктивной деятельности. </w:t>
      </w:r>
    </w:p>
    <w:p w:rsidR="00DD1FCC" w:rsidRPr="003169DB" w:rsidRDefault="007278F6" w:rsidP="004E3470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A8E">
        <w:rPr>
          <w:rFonts w:ascii="Times New Roman" w:hAnsi="Times New Roman" w:cs="Times New Roman"/>
          <w:color w:val="000000" w:themeColor="text1"/>
          <w:sz w:val="28"/>
          <w:szCs w:val="28"/>
        </w:rPr>
        <w:t>Необычные материалы и оригинальные техники привлекают детей тем, что здесь не присутствует слово «Нельзя»</w:t>
      </w:r>
      <w:proofErr w:type="gramStart"/>
      <w:r w:rsidRPr="00823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823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рисовать чем хочешь и как хочешь и даже можно придумать свою необычную технику. Дети </w:t>
      </w:r>
      <w:r w:rsidR="00A73D82">
        <w:rPr>
          <w:rFonts w:ascii="Times New Roman" w:hAnsi="Times New Roman" w:cs="Times New Roman"/>
          <w:color w:val="000000" w:themeColor="text1"/>
          <w:sz w:val="28"/>
          <w:szCs w:val="28"/>
        </w:rPr>
        <w:t>получают</w:t>
      </w:r>
      <w:r w:rsidRPr="00823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незабываемые, положительные эмоции, а по эмоциям можно судить о настроении ребёнка, о том, что его радует, что его огорчает.</w:t>
      </w:r>
    </w:p>
    <w:p w:rsidR="00256B10" w:rsidRPr="00A73D82" w:rsidRDefault="00DD1FCC" w:rsidP="00A73D82">
      <w:pPr>
        <w:rPr>
          <w:rFonts w:ascii="Arial" w:hAnsi="Arial" w:cs="Arial"/>
          <w:color w:val="333333"/>
          <w:shd w:val="clear" w:color="auto" w:fill="FFFFFF"/>
        </w:rPr>
      </w:pPr>
      <w:r w:rsidRPr="003169D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 </w:t>
      </w:r>
      <w:r w:rsidR="007278F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</w:t>
      </w:r>
      <w:r w:rsidR="00863927" w:rsidRPr="00823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стараюсь не навязывать детям свою точку зрения на окружающий мир, а ста</w:t>
      </w:r>
      <w:r w:rsidR="00863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раюсь  дать им возможность само </w:t>
      </w:r>
      <w:r w:rsidR="00863927" w:rsidRPr="00823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выразиться, реализо</w:t>
      </w:r>
      <w:r w:rsidR="007278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вать  свой творческий потенциал, проявить</w:t>
      </w:r>
      <w:r w:rsidR="00A73D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инициативу и самостоятельность.</w:t>
      </w:r>
    </w:p>
    <w:p w:rsidR="00173861" w:rsidRDefault="00A27CAC" w:rsidP="00A27CA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Методов и приёмов нетрадиционного рисования очень много, я</w:t>
      </w:r>
      <w:r w:rsidRPr="003A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хочу познакомить вас с некоторыми из них. Такие методы и приёмы помогут интересно организовать творческий процесс на занятиях </w:t>
      </w:r>
      <w:r w:rsidR="00A7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3A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изобразительной деятельност</w:t>
      </w:r>
      <w:r w:rsidR="00A7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A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334A" w:rsidRPr="003A334A" w:rsidRDefault="003A334A" w:rsidP="00A27CA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Рисование ладошкой;  </w:t>
      </w:r>
      <w:r w:rsidR="00614D8D" w:rsidRPr="00436A9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СЛАЙ</w:t>
      </w:r>
      <w:r w:rsidR="00436A9A" w:rsidRPr="00436A9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Д</w:t>
      </w:r>
      <w:r w:rsidR="00614D8D" w:rsidRPr="00436A9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10</w:t>
      </w:r>
    </w:p>
    <w:p w:rsidR="003A334A" w:rsidRPr="00436A9A" w:rsidRDefault="003A334A" w:rsidP="00A27CA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рисование пальчиками; </w:t>
      </w:r>
      <w:r w:rsidR="00614D8D" w:rsidRPr="00436A9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СЛАЙД 11</w:t>
      </w:r>
    </w:p>
    <w:p w:rsidR="003A334A" w:rsidRPr="00436A9A" w:rsidRDefault="003A334A" w:rsidP="00A27CA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оттиск поролоном;  </w:t>
      </w:r>
      <w:r w:rsidR="00614D8D" w:rsidRPr="00436A9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СЛАЙД 12</w:t>
      </w:r>
    </w:p>
    <w:p w:rsidR="003A334A" w:rsidRPr="00436A9A" w:rsidRDefault="003A334A" w:rsidP="00A27CA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оттиск мятой бумагой; </w:t>
      </w:r>
      <w:r w:rsidR="00614D8D" w:rsidRPr="00436A9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СЛАЙД 13</w:t>
      </w:r>
    </w:p>
    <w:p w:rsidR="003A334A" w:rsidRPr="00436A9A" w:rsidRDefault="003A334A" w:rsidP="00A27CA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отпечатки листьев;  </w:t>
      </w:r>
      <w:r w:rsidRPr="00436A9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СЛАЙД 1</w:t>
      </w:r>
      <w:r w:rsidR="00614D8D" w:rsidRPr="00436A9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4</w:t>
      </w:r>
    </w:p>
    <w:p w:rsidR="003A334A" w:rsidRPr="00436A9A" w:rsidRDefault="003A334A" w:rsidP="00A27CA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восковые карандаши +акварель; </w:t>
      </w:r>
      <w:r w:rsidR="00614D8D" w:rsidRPr="00436A9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СЛАЙД 15</w:t>
      </w:r>
    </w:p>
    <w:p w:rsidR="003A334A" w:rsidRDefault="003A334A" w:rsidP="00A27CA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монотипия предметная; </w:t>
      </w:r>
      <w:r w:rsidR="00614D8D" w:rsidRPr="00436A9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СЛАЙД 16</w:t>
      </w:r>
    </w:p>
    <w:p w:rsidR="003A334A" w:rsidRPr="00436A9A" w:rsidRDefault="003A334A" w:rsidP="00A27CA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3A334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рисование мыльными пузырями;</w:t>
      </w:r>
      <w:r w:rsidR="00614D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14D8D" w:rsidRPr="00436A9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СЛАЙД17</w:t>
      </w:r>
    </w:p>
    <w:p w:rsidR="003A334A" w:rsidRPr="00436A9A" w:rsidRDefault="00A23A50" w:rsidP="00A27CA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-рисование жидким тестом. </w:t>
      </w:r>
      <w:r w:rsidR="00614D8D" w:rsidRPr="00436A9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СЛАЙД18</w:t>
      </w:r>
    </w:p>
    <w:p w:rsidR="00AC00AA" w:rsidRPr="00E477E2" w:rsidRDefault="00614D8D" w:rsidP="00AC00AA">
      <w:pPr>
        <w:pStyle w:val="a7"/>
        <w:shd w:val="clear" w:color="auto" w:fill="FFFFFF"/>
        <w:spacing w:before="136" w:beforeAutospacing="0" w:after="136" w:afterAutospacing="0" w:line="265" w:lineRule="atLeast"/>
        <w:rPr>
          <w:sz w:val="28"/>
          <w:szCs w:val="28"/>
        </w:rPr>
      </w:pPr>
      <w:r w:rsidRPr="00436A9A">
        <w:rPr>
          <w:b/>
          <w:color w:val="0070C0"/>
          <w:sz w:val="28"/>
          <w:szCs w:val="28"/>
          <w:shd w:val="clear" w:color="auto" w:fill="FFFFFF"/>
        </w:rPr>
        <w:lastRenderedPageBreak/>
        <w:t>СЛАЙД 19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AC00AA" w:rsidRPr="00E477E2">
        <w:rPr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="00AC00AA" w:rsidRPr="00E477E2">
        <w:rPr>
          <w:color w:val="000000" w:themeColor="text1"/>
          <w:sz w:val="28"/>
          <w:szCs w:val="28"/>
          <w:shd w:val="clear" w:color="auto" w:fill="FFFFFF"/>
        </w:rPr>
        <w:t xml:space="preserve"> младшей группе особый восторг вызывает у детей рисование пальчиками, ладошкой</w:t>
      </w:r>
      <w:r w:rsidR="00AC00AA" w:rsidRPr="00E477E2">
        <w:rPr>
          <w:sz w:val="28"/>
          <w:szCs w:val="28"/>
          <w:shd w:val="clear" w:color="auto" w:fill="FFFFFF"/>
        </w:rPr>
        <w:t>.  У</w:t>
      </w:r>
      <w:r w:rsidR="00AC00AA" w:rsidRPr="00E477E2">
        <w:rPr>
          <w:sz w:val="28"/>
          <w:szCs w:val="28"/>
        </w:rPr>
        <w:t xml:space="preserve">чились рисовать кончиком пальчика сверху вниз травку для зайчика, божьей коровке рисовали пальчиком пятнышки на крыльях чёрной краской, украшали крылья бабочки. </w:t>
      </w:r>
    </w:p>
    <w:p w:rsidR="00E477E2" w:rsidRPr="00614D8D" w:rsidRDefault="00AC00AA" w:rsidP="00AC00AA">
      <w:pPr>
        <w:pStyle w:val="a7"/>
        <w:shd w:val="clear" w:color="auto" w:fill="FFFFFF"/>
        <w:spacing w:before="136" w:beforeAutospacing="0" w:after="136" w:afterAutospacing="0" w:line="265" w:lineRule="atLeast"/>
        <w:rPr>
          <w:sz w:val="28"/>
          <w:szCs w:val="28"/>
          <w:shd w:val="clear" w:color="auto" w:fill="FFFFFF"/>
        </w:rPr>
      </w:pPr>
      <w:r w:rsidRPr="00E477E2">
        <w:rPr>
          <w:sz w:val="28"/>
          <w:szCs w:val="28"/>
        </w:rPr>
        <w:t xml:space="preserve">Проводила занятие на тему «Осенний пейзаж», «Осенние цветы», где давала детям готовые шаблоны, а </w:t>
      </w:r>
      <w:r w:rsidR="00E477E2" w:rsidRPr="00E477E2">
        <w:rPr>
          <w:sz w:val="28"/>
          <w:szCs w:val="28"/>
        </w:rPr>
        <w:t>дети добавляли нужные детали.</w:t>
      </w:r>
      <w:r w:rsidR="00E477E2" w:rsidRPr="00E477E2">
        <w:rPr>
          <w:rStyle w:val="apple-converted-space"/>
          <w:color w:val="303F50"/>
          <w:sz w:val="28"/>
          <w:szCs w:val="28"/>
          <w:shd w:val="clear" w:color="auto" w:fill="FFFFFF"/>
        </w:rPr>
        <w:t> </w:t>
      </w:r>
      <w:r w:rsidR="00E477E2" w:rsidRPr="00E477E2">
        <w:rPr>
          <w:color w:val="303F50"/>
          <w:sz w:val="28"/>
          <w:szCs w:val="28"/>
          <w:shd w:val="clear" w:color="auto" w:fill="FFFFFF"/>
        </w:rPr>
        <w:t xml:space="preserve">Некоторые дети уже рисуют не </w:t>
      </w:r>
      <w:r w:rsidR="00E477E2" w:rsidRPr="00614D8D">
        <w:rPr>
          <w:sz w:val="28"/>
          <w:szCs w:val="28"/>
          <w:shd w:val="clear" w:color="auto" w:fill="FFFFFF"/>
        </w:rPr>
        <w:t xml:space="preserve">одним пальчиком, а несколькими. </w:t>
      </w:r>
    </w:p>
    <w:p w:rsidR="00E477E2" w:rsidRPr="00E477E2" w:rsidRDefault="00614D8D" w:rsidP="00E477E2">
      <w:pPr>
        <w:pStyle w:val="a7"/>
        <w:shd w:val="clear" w:color="auto" w:fill="FFFFFF"/>
        <w:spacing w:before="136" w:beforeAutospacing="0" w:after="136" w:afterAutospacing="0" w:line="265" w:lineRule="atLeast"/>
        <w:rPr>
          <w:sz w:val="28"/>
          <w:szCs w:val="28"/>
          <w:shd w:val="clear" w:color="auto" w:fill="FFFFFF"/>
        </w:rPr>
      </w:pPr>
      <w:r w:rsidRPr="00436A9A">
        <w:rPr>
          <w:b/>
          <w:color w:val="0070C0"/>
          <w:sz w:val="28"/>
          <w:szCs w:val="28"/>
          <w:shd w:val="clear" w:color="auto" w:fill="FFFFFF"/>
        </w:rPr>
        <w:t>СЛАЙД 20</w:t>
      </w:r>
      <w:proofErr w:type="gramStart"/>
      <w:r>
        <w:rPr>
          <w:sz w:val="28"/>
          <w:szCs w:val="28"/>
          <w:shd w:val="clear" w:color="auto" w:fill="FFFFFF"/>
        </w:rPr>
        <w:t xml:space="preserve"> </w:t>
      </w:r>
      <w:r w:rsidR="00E477E2" w:rsidRPr="00E477E2">
        <w:rPr>
          <w:sz w:val="28"/>
          <w:szCs w:val="28"/>
          <w:shd w:val="clear" w:color="auto" w:fill="FFFFFF"/>
        </w:rPr>
        <w:t>О</w:t>
      </w:r>
      <w:proofErr w:type="gramEnd"/>
      <w:r w:rsidR="00E477E2" w:rsidRPr="00E477E2">
        <w:rPr>
          <w:sz w:val="28"/>
          <w:szCs w:val="28"/>
          <w:shd w:val="clear" w:color="auto" w:fill="FFFFFF"/>
        </w:rPr>
        <w:t xml:space="preserve">чень понравилась детям техника рисования ладошкой. Казалось бы, что мы можем нарисовать ладошкой? Да всё, что угодно! Если смазать ладошку краской, то она оставит на бумаге интересный отпечаток, в котором можно увидеть различные удивительные образы. Например, необычный цветок тюльпан можно нарисовать ладошкой. Чем же он необычен? А тем, что бутоны тюльпана рисуются не с помощью кисточки, а при помощи детских ладошек. </w:t>
      </w:r>
    </w:p>
    <w:p w:rsidR="00E477E2" w:rsidRPr="00E477E2" w:rsidRDefault="00614D8D" w:rsidP="00E477E2">
      <w:pPr>
        <w:pStyle w:val="a7"/>
        <w:shd w:val="clear" w:color="auto" w:fill="FFFFFF"/>
        <w:spacing w:before="136" w:beforeAutospacing="0" w:after="136" w:afterAutospacing="0" w:line="265" w:lineRule="atLeast"/>
        <w:rPr>
          <w:sz w:val="28"/>
          <w:szCs w:val="28"/>
        </w:rPr>
      </w:pPr>
      <w:r w:rsidRPr="00436A9A">
        <w:rPr>
          <w:b/>
          <w:color w:val="0070C0"/>
          <w:sz w:val="28"/>
          <w:szCs w:val="28"/>
        </w:rPr>
        <w:t>СЛАЙД 21</w:t>
      </w:r>
      <w:proofErr w:type="gramStart"/>
      <w:r>
        <w:rPr>
          <w:sz w:val="28"/>
          <w:szCs w:val="28"/>
        </w:rPr>
        <w:t xml:space="preserve"> </w:t>
      </w:r>
      <w:r w:rsidR="00E477E2" w:rsidRPr="00E477E2">
        <w:rPr>
          <w:sz w:val="28"/>
          <w:szCs w:val="28"/>
        </w:rPr>
        <w:t>Н</w:t>
      </w:r>
      <w:proofErr w:type="gramEnd"/>
      <w:r w:rsidR="00E477E2" w:rsidRPr="00E477E2">
        <w:rPr>
          <w:sz w:val="28"/>
          <w:szCs w:val="28"/>
        </w:rPr>
        <w:t>арисовали коллективную работу – весёлое, доброе солнышко. Каждый ребёнок прикладывал к листу бумаги свои ладошки, которые сначала обмакивали в жёлтую краску, а потом прикладывали их по кругу, я направляла детей. Получились весёлые лучики, затем нарисовала личико и солнышко готово. Дети испытали огромное удовольствие.</w:t>
      </w:r>
    </w:p>
    <w:p w:rsidR="00AC00AA" w:rsidRDefault="009126B6" w:rsidP="00AC00AA">
      <w:pPr>
        <w:pStyle w:val="a7"/>
        <w:shd w:val="clear" w:color="auto" w:fill="FFFFFF"/>
        <w:spacing w:before="136" w:beforeAutospacing="0" w:after="136" w:afterAutospacing="0" w:line="265" w:lineRule="atLeast"/>
        <w:rPr>
          <w:sz w:val="28"/>
          <w:szCs w:val="28"/>
        </w:rPr>
      </w:pPr>
      <w:r w:rsidRPr="00436A9A">
        <w:rPr>
          <w:b/>
          <w:color w:val="0070C0"/>
          <w:sz w:val="28"/>
          <w:szCs w:val="28"/>
        </w:rPr>
        <w:t>СЛАЙД 22. 23</w:t>
      </w:r>
      <w:proofErr w:type="gramStart"/>
      <w:r>
        <w:rPr>
          <w:b/>
          <w:color w:val="FF0000"/>
          <w:sz w:val="28"/>
          <w:szCs w:val="28"/>
        </w:rPr>
        <w:t xml:space="preserve"> </w:t>
      </w:r>
      <w:r w:rsidR="00B61080">
        <w:rPr>
          <w:sz w:val="28"/>
          <w:szCs w:val="28"/>
        </w:rPr>
        <w:t>С</w:t>
      </w:r>
      <w:proofErr w:type="gramEnd"/>
      <w:r w:rsidR="00B61080">
        <w:rPr>
          <w:sz w:val="28"/>
          <w:szCs w:val="28"/>
        </w:rPr>
        <w:t xml:space="preserve">о </w:t>
      </w:r>
      <w:r w:rsidR="00E477E2">
        <w:rPr>
          <w:sz w:val="28"/>
          <w:szCs w:val="28"/>
        </w:rPr>
        <w:t xml:space="preserve"> </w:t>
      </w:r>
      <w:r w:rsidR="00B61080">
        <w:rPr>
          <w:sz w:val="28"/>
          <w:szCs w:val="28"/>
        </w:rPr>
        <w:t>старшими</w:t>
      </w:r>
      <w:r w:rsidR="00E477E2">
        <w:rPr>
          <w:sz w:val="28"/>
          <w:szCs w:val="28"/>
        </w:rPr>
        <w:t xml:space="preserve"> дошкольниками </w:t>
      </w:r>
      <w:r w:rsidR="00B61080">
        <w:rPr>
          <w:sz w:val="28"/>
          <w:szCs w:val="28"/>
        </w:rPr>
        <w:t xml:space="preserve"> мы занимается нетрадиционным рисование не только во время непосредственно образовательной деятельности, но и в свободное время по инициативе детей.</w:t>
      </w:r>
    </w:p>
    <w:p w:rsidR="00B61080" w:rsidRPr="00B61080" w:rsidRDefault="009126B6" w:rsidP="00B61080">
      <w:pPr>
        <w:rPr>
          <w:rFonts w:ascii="Times New Roman" w:hAnsi="Times New Roman" w:cs="Times New Roman"/>
          <w:sz w:val="28"/>
          <w:szCs w:val="28"/>
        </w:rPr>
      </w:pPr>
      <w:r w:rsidRPr="00436A9A">
        <w:rPr>
          <w:rFonts w:ascii="Times New Roman" w:hAnsi="Times New Roman" w:cs="Times New Roman"/>
          <w:b/>
          <w:color w:val="0070C0"/>
          <w:sz w:val="28"/>
          <w:szCs w:val="28"/>
        </w:rPr>
        <w:t>СЛАЙД  24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61080" w:rsidRPr="00B61080">
        <w:rPr>
          <w:rFonts w:ascii="Times New Roman" w:hAnsi="Times New Roman" w:cs="Times New Roman"/>
          <w:sz w:val="28"/>
          <w:szCs w:val="28"/>
        </w:rPr>
        <w:t>Рисование жидким цветным соленым тестом – один из нестандартных приемов работы с помощью соленого теста, смешанного с гуашевыми красками (или пищевыми красителями)  и клеем, где вместо кист</w:t>
      </w:r>
      <w:r w:rsidR="00B61080">
        <w:rPr>
          <w:rFonts w:ascii="Times New Roman" w:hAnsi="Times New Roman" w:cs="Times New Roman"/>
          <w:sz w:val="28"/>
          <w:szCs w:val="28"/>
        </w:rPr>
        <w:t>очки применяется чайная ложка, стека, пальчики ребенка.</w:t>
      </w:r>
    </w:p>
    <w:p w:rsidR="00B61080" w:rsidRPr="00B61080" w:rsidRDefault="00B61080" w:rsidP="00B61080">
      <w:pPr>
        <w:rPr>
          <w:rFonts w:ascii="Times New Roman" w:hAnsi="Times New Roman" w:cs="Times New Roman"/>
          <w:sz w:val="28"/>
          <w:szCs w:val="28"/>
        </w:rPr>
      </w:pPr>
      <w:r w:rsidRPr="00B61080">
        <w:rPr>
          <w:rFonts w:ascii="Times New Roman" w:hAnsi="Times New Roman" w:cs="Times New Roman"/>
          <w:sz w:val="28"/>
          <w:szCs w:val="28"/>
        </w:rPr>
        <w:t>Для детей такой вид творчества очень интересен своей новизной, возможностью создания удивительных цветовых эффектов, причудливых и необычных сочетаний.</w:t>
      </w:r>
    </w:p>
    <w:p w:rsidR="00B61080" w:rsidRPr="00AC00AA" w:rsidRDefault="00B61080" w:rsidP="00AC00AA">
      <w:pPr>
        <w:pStyle w:val="a7"/>
        <w:shd w:val="clear" w:color="auto" w:fill="FFFFFF"/>
        <w:spacing w:before="136" w:beforeAutospacing="0" w:after="136" w:afterAutospacing="0" w:line="265" w:lineRule="atLeast"/>
        <w:rPr>
          <w:sz w:val="28"/>
          <w:szCs w:val="28"/>
        </w:rPr>
      </w:pPr>
      <w:r w:rsidRPr="00436A9A">
        <w:rPr>
          <w:color w:val="0070C0"/>
          <w:sz w:val="28"/>
          <w:szCs w:val="28"/>
        </w:rPr>
        <w:t xml:space="preserve"> </w:t>
      </w:r>
      <w:r w:rsidR="009126B6" w:rsidRPr="00436A9A">
        <w:rPr>
          <w:b/>
          <w:color w:val="0070C0"/>
          <w:sz w:val="28"/>
          <w:szCs w:val="28"/>
        </w:rPr>
        <w:t>СЛАЙД 25</w:t>
      </w:r>
      <w:proofErr w:type="gramStart"/>
      <w:r w:rsidR="009126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>ыли такие занятия «Подводный мир», «Подсолнухи», «Веселый клоун»</w:t>
      </w:r>
      <w:r w:rsidR="007422EE">
        <w:rPr>
          <w:sz w:val="28"/>
          <w:szCs w:val="28"/>
        </w:rPr>
        <w:t>, где дети с большим интересом занимались рисованием.</w:t>
      </w:r>
    </w:p>
    <w:p w:rsidR="00775A6E" w:rsidRDefault="00775A6E" w:rsidP="00775A6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23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Ребенок, не умея еще читать и писать, с помощью рисунка может выразить свое настроение, мечты; рисование – один из методов общения ребенка. </w:t>
      </w:r>
    </w:p>
    <w:p w:rsidR="003169DB" w:rsidRPr="007422EE" w:rsidRDefault="009126B6" w:rsidP="007422E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A9A">
        <w:rPr>
          <w:rFonts w:ascii="Times New Roman" w:eastAsia="Times New Roman" w:hAnsi="Times New Roman" w:cs="Times New Roman"/>
          <w:b/>
          <w:color w:val="0070C0"/>
          <w:sz w:val="28"/>
          <w:szCs w:val="28"/>
          <w:bdr w:val="none" w:sz="0" w:space="0" w:color="auto" w:frame="1"/>
          <w:lang w:eastAsia="ru-RU"/>
        </w:rPr>
        <w:t>СЛАЙД 26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3169DB" w:rsidRPr="003169D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="003169DB" w:rsidRPr="003169D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процессе проведения занятий заметила, что использование нетрадиционных техник рисования повысило ин</w:t>
      </w:r>
      <w:r w:rsidR="00256B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терес дошкольников к  рисованию, дети стали более самостоятельными при выборе способа рисования и сами придумывают новые техники рисования. </w:t>
      </w:r>
      <w:r w:rsidR="003169DB" w:rsidRPr="003169D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 </w:t>
      </w:r>
    </w:p>
    <w:p w:rsidR="00A27CAC" w:rsidRDefault="009126B6" w:rsidP="00A27CA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A9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СЛАЙД 27</w:t>
      </w:r>
      <w:proofErr w:type="gramStart"/>
      <w:r w:rsidRPr="00436A9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A2048B" w:rsidRPr="003A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A27CAC" w:rsidRPr="003A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аждая из этих техник - это маленькая игра. Их использование позволяет детям чувствовать себя раскованнее, смелее, непосредственнее.</w:t>
      </w:r>
    </w:p>
    <w:p w:rsidR="007422EE" w:rsidRDefault="009126B6" w:rsidP="00A27CA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A9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СЛАЙД 28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74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рименяя и комбинируя разные способы изображения в одном рисунке, дети учатся думать, самостоятельно решать, какую технику использовать, чтобы образ получился выразительным.</w:t>
      </w:r>
    </w:p>
    <w:p w:rsidR="0030213E" w:rsidRDefault="0030213E" w:rsidP="00A27CA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CAC" w:rsidRPr="007422EE" w:rsidRDefault="00A27CAC" w:rsidP="00A27CAC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sz w:val="28"/>
          <w:szCs w:val="28"/>
          <w:shd w:val="clear" w:color="auto" w:fill="FBFFEF"/>
        </w:rPr>
      </w:pPr>
      <w:r w:rsidRPr="003A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Самое главное – дети любят и с нетерпением ждут </w:t>
      </w:r>
      <w:r w:rsidR="00A7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непосредственной образовательной деятельности</w:t>
      </w:r>
      <w:r w:rsidRPr="003A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это большое счастье, когда видишь сияющие детские глаза и знаешь, что приносишь радость и счастье в детские сердца!</w:t>
      </w:r>
    </w:p>
    <w:p w:rsidR="00A23A50" w:rsidRPr="00436A9A" w:rsidRDefault="00A23A50" w:rsidP="00A27CA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436A9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СЛАЙД </w:t>
      </w:r>
      <w:r w:rsidR="009126B6" w:rsidRPr="00436A9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29</w:t>
      </w:r>
    </w:p>
    <w:p w:rsidR="00A23A50" w:rsidRPr="007422EE" w:rsidRDefault="00A73D82" w:rsidP="00A73D82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коллеги! </w:t>
      </w:r>
    </w:p>
    <w:p w:rsidR="00A27CAC" w:rsidRPr="003A334A" w:rsidRDefault="00A27CAC" w:rsidP="00A73D82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A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Пробуйте, и у вас обязательно всё получится!</w:t>
      </w:r>
    </w:p>
    <w:p w:rsidR="00ED4A29" w:rsidRPr="003A334A" w:rsidRDefault="00ED4A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D4A29" w:rsidRPr="003A334A" w:rsidSect="00775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36F18"/>
    <w:multiLevelType w:val="multilevel"/>
    <w:tmpl w:val="691CF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6C75A0"/>
    <w:multiLevelType w:val="hybridMultilevel"/>
    <w:tmpl w:val="8E3AAF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5A6E"/>
    <w:rsid w:val="000D590A"/>
    <w:rsid w:val="00173861"/>
    <w:rsid w:val="001760F7"/>
    <w:rsid w:val="0018087C"/>
    <w:rsid w:val="00256B10"/>
    <w:rsid w:val="002B3E7D"/>
    <w:rsid w:val="002E57B8"/>
    <w:rsid w:val="0030213E"/>
    <w:rsid w:val="003169DB"/>
    <w:rsid w:val="003A334A"/>
    <w:rsid w:val="003D3D62"/>
    <w:rsid w:val="00436A9A"/>
    <w:rsid w:val="004E3470"/>
    <w:rsid w:val="005C1502"/>
    <w:rsid w:val="005D104F"/>
    <w:rsid w:val="00614D8D"/>
    <w:rsid w:val="00716F12"/>
    <w:rsid w:val="007278F6"/>
    <w:rsid w:val="007422EE"/>
    <w:rsid w:val="00775A6E"/>
    <w:rsid w:val="007F06B5"/>
    <w:rsid w:val="00823A8E"/>
    <w:rsid w:val="00863927"/>
    <w:rsid w:val="008A4553"/>
    <w:rsid w:val="009126B6"/>
    <w:rsid w:val="00A13CCD"/>
    <w:rsid w:val="00A2048B"/>
    <w:rsid w:val="00A23A50"/>
    <w:rsid w:val="00A27CAC"/>
    <w:rsid w:val="00A672C4"/>
    <w:rsid w:val="00A73D82"/>
    <w:rsid w:val="00AC00AA"/>
    <w:rsid w:val="00B10BB5"/>
    <w:rsid w:val="00B61080"/>
    <w:rsid w:val="00C27794"/>
    <w:rsid w:val="00C51171"/>
    <w:rsid w:val="00CC3545"/>
    <w:rsid w:val="00D62937"/>
    <w:rsid w:val="00DD1FCC"/>
    <w:rsid w:val="00E01665"/>
    <w:rsid w:val="00E47076"/>
    <w:rsid w:val="00E477E2"/>
    <w:rsid w:val="00E55D27"/>
    <w:rsid w:val="00ED4A29"/>
    <w:rsid w:val="00FB5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29"/>
  </w:style>
  <w:style w:type="paragraph" w:styleId="1">
    <w:name w:val="heading 1"/>
    <w:basedOn w:val="a"/>
    <w:next w:val="a"/>
    <w:link w:val="10"/>
    <w:uiPriority w:val="9"/>
    <w:qFormat/>
    <w:rsid w:val="00E55D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55D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A6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6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69DB"/>
  </w:style>
  <w:style w:type="character" w:customStyle="1" w:styleId="c0">
    <w:name w:val="c0"/>
    <w:basedOn w:val="a0"/>
    <w:rsid w:val="003169DB"/>
  </w:style>
  <w:style w:type="paragraph" w:styleId="a5">
    <w:name w:val="Balloon Text"/>
    <w:basedOn w:val="a"/>
    <w:link w:val="a6"/>
    <w:uiPriority w:val="99"/>
    <w:semiHidden/>
    <w:unhideWhenUsed/>
    <w:rsid w:val="00316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9D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51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E3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5D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55D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Intense Quote"/>
    <w:basedOn w:val="a"/>
    <w:next w:val="a"/>
    <w:link w:val="a9"/>
    <w:uiPriority w:val="30"/>
    <w:qFormat/>
    <w:rsid w:val="00E55D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E55D27"/>
    <w:rPr>
      <w:b/>
      <w:bCs/>
      <w:i/>
      <w:iCs/>
      <w:color w:val="4F81BD" w:themeColor="accent1"/>
    </w:rPr>
  </w:style>
  <w:style w:type="character" w:styleId="aa">
    <w:name w:val="Subtle Reference"/>
    <w:basedOn w:val="a0"/>
    <w:uiPriority w:val="31"/>
    <w:qFormat/>
    <w:rsid w:val="00E55D27"/>
    <w:rPr>
      <w:smallCaps/>
      <w:color w:val="C0504D" w:themeColor="accent2"/>
      <w:u w:val="single"/>
    </w:rPr>
  </w:style>
  <w:style w:type="character" w:styleId="ab">
    <w:name w:val="Book Title"/>
    <w:basedOn w:val="a0"/>
    <w:uiPriority w:val="33"/>
    <w:qFormat/>
    <w:rsid w:val="00E55D27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8</cp:revision>
  <cp:lastPrinted>2015-09-25T05:22:00Z</cp:lastPrinted>
  <dcterms:created xsi:type="dcterms:W3CDTF">2015-09-22T19:33:00Z</dcterms:created>
  <dcterms:modified xsi:type="dcterms:W3CDTF">2015-09-25T05:44:00Z</dcterms:modified>
</cp:coreProperties>
</file>