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AF" w:rsidRPr="00AE2A3A" w:rsidRDefault="00E911AF" w:rsidP="00E911AF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AE2A3A">
        <w:rPr>
          <w:rStyle w:val="c15"/>
          <w:b/>
          <w:bCs/>
          <w:color w:val="000000"/>
          <w:sz w:val="36"/>
          <w:szCs w:val="36"/>
        </w:rPr>
        <w:t>Спортивное развлечение в средней группе</w:t>
      </w:r>
    </w:p>
    <w:p w:rsidR="00E911AF" w:rsidRPr="00AE2A3A" w:rsidRDefault="00E911AF" w:rsidP="00E911AF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AE2A3A">
        <w:rPr>
          <w:rStyle w:val="c15"/>
          <w:b/>
          <w:bCs/>
          <w:color w:val="000000"/>
          <w:sz w:val="36"/>
          <w:szCs w:val="36"/>
        </w:rPr>
        <w:t>«Будем родине служить...»</w:t>
      </w: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AF2BE9" w:rsidRDefault="00AF2BE9" w:rsidP="00AF2BE9">
      <w:pPr>
        <w:pStyle w:val="a5"/>
        <w:shd w:val="clear" w:color="auto" w:fill="FFFFFF" w:themeFill="background1"/>
        <w:jc w:val="both"/>
        <w:rPr>
          <w:shd w:val="clear" w:color="auto" w:fill="FFFFFF" w:themeFill="background1"/>
        </w:rPr>
      </w:pPr>
      <w:r w:rsidRPr="00AF2BE9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Цель:</w:t>
      </w:r>
      <w:r w:rsidRPr="00AF2B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создание условий для реализации двигательной активности детей в соревновательной деятельности совместно с родителями.</w:t>
      </w:r>
      <w:r w:rsidRPr="00AF2B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AF2BE9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Задачи:</w:t>
      </w:r>
      <w:r w:rsidRPr="00AF2B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AF2B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- закрепление и совершенствование умений детей выполнять основные виды движений по словесному указанию, без предварительного показа, в соревновательной деятельности;</w:t>
      </w:r>
      <w:r w:rsidRPr="00AF2B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- формирование умений детей действовать одной командой, выполнять действия сообща, стремиться к общему результату команды;</w:t>
      </w:r>
      <w:r w:rsidRPr="00AF2B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E9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AF2B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побуждать родителей принимать участие в командных соревнованиях, поддерживать соревновательный дух детей на протяжении мероприятия, принимать активное участие, быть примером для детей</w:t>
      </w:r>
      <w:r>
        <w:rPr>
          <w:shd w:val="clear" w:color="auto" w:fill="FFFFFF" w:themeFill="background1"/>
        </w:rPr>
        <w:t>.</w:t>
      </w:r>
    </w:p>
    <w:p w:rsidR="00AF2BE9" w:rsidRDefault="00AF2BE9" w:rsidP="00AF2BE9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F2BE9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FFFFF" w:themeFill="background1"/>
        </w:rPr>
        <w:t>Оборудование и материалы:</w:t>
      </w:r>
      <w:r w:rsidRPr="00AF2B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F2B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Макет воинских погон – для определения </w:t>
      </w:r>
      <w:r w:rsidR="00AE2A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победителей в конкурсах, к</w:t>
      </w:r>
      <w:r w:rsidRPr="00AF2B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="00AE2A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бики и шарики, повязку на глаза, колокольчики, конверты, к</w:t>
      </w:r>
      <w:r w:rsidRPr="00AF2B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егли (около 10 шт.)</w:t>
      </w:r>
      <w:r w:rsidR="00AE2A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мешочки с песком, о</w:t>
      </w:r>
      <w:r w:rsidRPr="00AF2B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бручи – 2 шт.</w:t>
      </w:r>
      <w:r w:rsidR="00AE2A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российский флаг, к</w:t>
      </w:r>
      <w:r w:rsidRPr="00AF2B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олпачок.</w:t>
      </w:r>
      <w:proofErr w:type="gramEnd"/>
    </w:p>
    <w:p w:rsidR="00AE2A3A" w:rsidRPr="00AE2A3A" w:rsidRDefault="00AE2A3A" w:rsidP="00AF2BE9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Ход мероприятия:</w:t>
      </w:r>
    </w:p>
    <w:p w:rsidR="00AF2BE9" w:rsidRDefault="00AF2BE9" w:rsidP="00AF2BE9">
      <w:pPr>
        <w:pStyle w:val="a3"/>
        <w:shd w:val="clear" w:color="auto" w:fill="FFFFFF" w:themeFill="background1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AF2BE9">
        <w:rPr>
          <w:sz w:val="27"/>
          <w:szCs w:val="27"/>
        </w:rPr>
        <w:t>Вед. Сегодня мы собрались, чтобы отметить День Защитника</w:t>
      </w:r>
      <w:r>
        <w:rPr>
          <w:color w:val="000000"/>
          <w:sz w:val="27"/>
          <w:szCs w:val="27"/>
        </w:rPr>
        <w:t xml:space="preserve"> Отечества. Защитники российской армии стоят на страже мира. И многие из вас, ребята, хотят быть похожими на них.</w:t>
      </w: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Вед. Каким же должен быть защитник? (ответы детей)</w:t>
      </w: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Вед. Совершенно верно. Конечно, защитник должен быть сильным, смелым. А для этого он должен каждое утро делать зарядку. Давайте и мы с вами сделаем небольшую зарядку</w:t>
      </w:r>
      <w:r w:rsidR="00AE2A3A">
        <w:rPr>
          <w:color w:val="000000"/>
          <w:sz w:val="27"/>
          <w:szCs w:val="27"/>
        </w:rPr>
        <w:t>:</w:t>
      </w:r>
    </w:p>
    <w:p w:rsidR="00AF2BE9" w:rsidRPr="00AF2BE9" w:rsidRDefault="00AF2BE9" w:rsidP="00AE2A3A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AF2BE9">
        <w:rPr>
          <w:i/>
          <w:color w:val="000000"/>
          <w:sz w:val="27"/>
          <w:szCs w:val="27"/>
        </w:rPr>
        <w:t>Ровно встали, подтянулись.</w:t>
      </w:r>
    </w:p>
    <w:p w:rsidR="00AF2BE9" w:rsidRPr="00AF2BE9" w:rsidRDefault="00AF2BE9" w:rsidP="00AE2A3A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AF2BE9">
        <w:rPr>
          <w:i/>
          <w:color w:val="000000"/>
          <w:sz w:val="27"/>
          <w:szCs w:val="27"/>
        </w:rPr>
        <w:t>Руками к солнцу потянулись.</w:t>
      </w:r>
    </w:p>
    <w:p w:rsidR="00AF2BE9" w:rsidRPr="00AF2BE9" w:rsidRDefault="00AF2BE9" w:rsidP="00AE2A3A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AF2BE9">
        <w:rPr>
          <w:i/>
          <w:color w:val="000000"/>
          <w:sz w:val="27"/>
          <w:szCs w:val="27"/>
        </w:rPr>
        <w:t>Руки в стороны, вперед.</w:t>
      </w:r>
    </w:p>
    <w:p w:rsidR="00AF2BE9" w:rsidRPr="00AF2BE9" w:rsidRDefault="00AF2BE9" w:rsidP="00AE2A3A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AF2BE9">
        <w:rPr>
          <w:i/>
          <w:color w:val="000000"/>
          <w:sz w:val="27"/>
          <w:szCs w:val="27"/>
        </w:rPr>
        <w:t>Делай вправо поворот,</w:t>
      </w:r>
    </w:p>
    <w:p w:rsidR="00AF2BE9" w:rsidRPr="00AF2BE9" w:rsidRDefault="00AF2BE9" w:rsidP="00AE2A3A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AF2BE9">
        <w:rPr>
          <w:i/>
          <w:color w:val="000000"/>
          <w:sz w:val="27"/>
          <w:szCs w:val="27"/>
        </w:rPr>
        <w:t>Делай влево поворот.</w:t>
      </w:r>
    </w:p>
    <w:p w:rsidR="00AF2BE9" w:rsidRPr="00AF2BE9" w:rsidRDefault="00AF2BE9" w:rsidP="00AE2A3A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AF2BE9">
        <w:rPr>
          <w:i/>
          <w:color w:val="000000"/>
          <w:sz w:val="27"/>
          <w:szCs w:val="27"/>
        </w:rPr>
        <w:t>Приседаем и встаем,</w:t>
      </w:r>
    </w:p>
    <w:p w:rsidR="00AF2BE9" w:rsidRPr="00AF2BE9" w:rsidRDefault="00AF2BE9" w:rsidP="00AE2A3A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AF2BE9">
        <w:rPr>
          <w:i/>
          <w:color w:val="000000"/>
          <w:sz w:val="27"/>
          <w:szCs w:val="27"/>
        </w:rPr>
        <w:t>Руками пол мы достаем.</w:t>
      </w:r>
    </w:p>
    <w:p w:rsidR="00AF2BE9" w:rsidRPr="00AF2BE9" w:rsidRDefault="00AF2BE9" w:rsidP="00AE2A3A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AF2BE9">
        <w:rPr>
          <w:i/>
          <w:color w:val="000000"/>
          <w:sz w:val="27"/>
          <w:szCs w:val="27"/>
        </w:rPr>
        <w:t>И на месте мы шагаем,</w:t>
      </w:r>
    </w:p>
    <w:p w:rsidR="00AF2BE9" w:rsidRPr="00AF2BE9" w:rsidRDefault="00AF2BE9" w:rsidP="00AE2A3A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AF2BE9">
        <w:rPr>
          <w:i/>
          <w:color w:val="000000"/>
          <w:sz w:val="27"/>
          <w:szCs w:val="27"/>
        </w:rPr>
        <w:t>Ноги выше поднимаем</w:t>
      </w:r>
    </w:p>
    <w:p w:rsidR="00AF2BE9" w:rsidRPr="00AF2BE9" w:rsidRDefault="00AF2BE9" w:rsidP="00AE2A3A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AF2BE9">
        <w:rPr>
          <w:i/>
          <w:color w:val="000000"/>
          <w:sz w:val="27"/>
          <w:szCs w:val="27"/>
        </w:rPr>
        <w:t>Дети, стой! Раз – два!</w:t>
      </w:r>
    </w:p>
    <w:p w:rsidR="00AF2BE9" w:rsidRDefault="00AF2BE9" w:rsidP="00AE2A3A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i/>
          <w:color w:val="000000"/>
          <w:sz w:val="27"/>
          <w:szCs w:val="27"/>
        </w:rPr>
      </w:pPr>
      <w:r w:rsidRPr="00AF2BE9">
        <w:rPr>
          <w:i/>
          <w:color w:val="000000"/>
          <w:sz w:val="27"/>
          <w:szCs w:val="27"/>
        </w:rPr>
        <w:t>Вот и кончилась игра.</w:t>
      </w:r>
    </w:p>
    <w:p w:rsidR="00AF2BE9" w:rsidRP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Дорогие наши мальчики «Примите наши поздравления!»</w:t>
      </w: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Наши юные мужчины,</w:t>
      </w: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Мы поздравить вас спешим.</w:t>
      </w: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Пожелать хотим здоровья,</w:t>
      </w: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Дружбы крепкой, много сил.</w:t>
      </w: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 хотя вы сорванцы,</w:t>
      </w: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В целом всё же молодцы!</w:t>
      </w: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Подрастете вы и скоро</w:t>
      </w: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нам станете опорой.</w:t>
      </w:r>
    </w:p>
    <w:p w:rsidR="00E911AF" w:rsidRDefault="00E911AF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AF2BE9">
        <w:rPr>
          <w:b/>
          <w:color w:val="000000"/>
          <w:sz w:val="27"/>
          <w:szCs w:val="27"/>
          <w:u w:val="single"/>
        </w:rPr>
        <w:t>«Эстафета с флагом»</w:t>
      </w:r>
      <w:r>
        <w:rPr>
          <w:color w:val="000000"/>
          <w:sz w:val="27"/>
          <w:szCs w:val="27"/>
        </w:rPr>
        <w:t> (дети поочередно добегают до конуса, обегают его, возвращаются к команде и передают флаг команды следующему участнику)</w:t>
      </w: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AF2BE9">
        <w:rPr>
          <w:b/>
          <w:color w:val="000000"/>
          <w:sz w:val="27"/>
          <w:szCs w:val="27"/>
          <w:u w:val="single"/>
        </w:rPr>
        <w:t>Конкурс «Попади в танк».</w:t>
      </w:r>
      <w:r>
        <w:rPr>
          <w:color w:val="000000"/>
          <w:sz w:val="27"/>
          <w:szCs w:val="27"/>
        </w:rPr>
        <w:t> (Два участника должны попасть мешочком в танк.)</w:t>
      </w:r>
    </w:p>
    <w:p w:rsidR="00E911AF" w:rsidRDefault="00E911AF" w:rsidP="00E911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что еще необходимо бойцу чтобы быть сильным, выносливым, быстрым</w:t>
      </w:r>
      <w:proofErr w:type="gramStart"/>
      <w:r>
        <w:rPr>
          <w:color w:val="000000"/>
          <w:sz w:val="28"/>
          <w:szCs w:val="28"/>
        </w:rPr>
        <w:t>?</w:t>
      </w:r>
      <w:r>
        <w:rPr>
          <w:rStyle w:val="c7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ответы детей)</w:t>
      </w:r>
    </w:p>
    <w:p w:rsidR="00E911AF" w:rsidRDefault="00E911AF" w:rsidP="00E911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  <w:u w:val="single"/>
        </w:rPr>
      </w:pPr>
      <w:r>
        <w:rPr>
          <w:rStyle w:val="c3"/>
          <w:color w:val="000000"/>
          <w:sz w:val="28"/>
          <w:szCs w:val="28"/>
        </w:rPr>
        <w:t>- Конечно. И сейчас мы проверим вашу силу, в следующем конкурсе.</w:t>
      </w: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AF2BE9">
        <w:rPr>
          <w:b/>
          <w:color w:val="000000"/>
          <w:sz w:val="27"/>
          <w:szCs w:val="27"/>
          <w:u w:val="single"/>
        </w:rPr>
        <w:t>Конкурс «Перевези раненых»</w:t>
      </w:r>
      <w:r>
        <w:rPr>
          <w:color w:val="000000"/>
          <w:sz w:val="27"/>
          <w:szCs w:val="27"/>
        </w:rPr>
        <w:t> (Капитан команды по очереди, в обруче, перевозит раненых)</w:t>
      </w:r>
    </w:p>
    <w:p w:rsidR="00E911AF" w:rsidRPr="00E911AF" w:rsidRDefault="00E911AF" w:rsidP="00E911AF">
      <w:pPr>
        <w:pStyle w:val="a5"/>
        <w:rPr>
          <w:rStyle w:val="c1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Наши мальчики очень хотят быть сильными и отважными как папы. Они скоро вырастут и пойдут служить в армию. Давайте проверим, готовы ли они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обходить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препятствия, встречающиеся на пути</w:t>
      </w:r>
      <w:r w:rsidRPr="00E91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проведем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следующее </w:t>
      </w:r>
      <w:r w:rsidRPr="00E91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11AF" w:rsidRPr="00E911AF" w:rsidRDefault="00E911AF" w:rsidP="00E911AF">
      <w:pPr>
        <w:pStyle w:val="a5"/>
        <w:rPr>
          <w:rFonts w:ascii="Times New Roman" w:hAnsi="Times New Roman" w:cs="Times New Roman"/>
          <w:color w:val="000000"/>
        </w:rPr>
      </w:pPr>
      <w:r w:rsidRPr="00E911AF">
        <w:rPr>
          <w:rStyle w:val="c14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Конкурс  «Минное поле»</w:t>
      </w:r>
      <w:r w:rsidRPr="00E911AF">
        <w:rPr>
          <w:rStyle w:val="c2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>
        <w:rPr>
          <w:rStyle w:val="c2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E911AF"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 залу расставлены кубики: по сигналу дети по очереди собирают кубики в корзинки). Чья команда больше соберет кубиков.</w:t>
      </w: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AF2BE9" w:rsidRDefault="00AF2BE9" w:rsidP="00E911AF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Ведущий: Молодцы, ребята! Вот и закончились наши соревнования, наступила самая торжественная минута нашего праздника – награждение.</w:t>
      </w:r>
    </w:p>
    <w:p w:rsidR="00AF2BE9" w:rsidRDefault="00AF2BE9" w:rsidP="00E911AF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Дети, для награждения за капитаном шагом марш!</w:t>
      </w:r>
    </w:p>
    <w:p w:rsidR="00AF2BE9" w:rsidRDefault="00AF2BE9" w:rsidP="00E911AF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Ведущий: Мы награждаем вас почетными медалями за вашу ловкость, меткость и смекалку (вручение медалей участникам утренника)</w:t>
      </w:r>
      <w:r w:rsidR="00E911AF">
        <w:rPr>
          <w:color w:val="000000"/>
          <w:sz w:val="27"/>
          <w:szCs w:val="27"/>
        </w:rPr>
        <w:t>, а также вкусными подарками.</w:t>
      </w:r>
    </w:p>
    <w:p w:rsidR="00AF2BE9" w:rsidRDefault="00AF2BE9" w:rsidP="00E911AF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Ведущий: Поздравляю вас с праздником – с Днем защитника Отечества. Пусть небо над Россией и над всем миром всегда будет </w:t>
      </w:r>
      <w:proofErr w:type="spellStart"/>
      <w:r>
        <w:rPr>
          <w:color w:val="000000"/>
          <w:sz w:val="27"/>
          <w:szCs w:val="27"/>
        </w:rPr>
        <w:t>голубым</w:t>
      </w:r>
      <w:proofErr w:type="spellEnd"/>
      <w:r>
        <w:rPr>
          <w:color w:val="000000"/>
          <w:sz w:val="27"/>
          <w:szCs w:val="27"/>
        </w:rPr>
        <w:t xml:space="preserve"> и чистым!</w:t>
      </w:r>
    </w:p>
    <w:p w:rsidR="00AF2BE9" w:rsidRDefault="00AF2BE9" w:rsidP="00E911AF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Дети под праздничный марш обходят круг почета, затем выходят из зала.</w:t>
      </w: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  <w:sz w:val="27"/>
          <w:szCs w:val="27"/>
        </w:rPr>
      </w:pPr>
    </w:p>
    <w:p w:rsidR="00AF2BE9" w:rsidRDefault="00AF2BE9" w:rsidP="00AF2BE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  <w:sz w:val="27"/>
          <w:szCs w:val="27"/>
        </w:rPr>
      </w:pPr>
    </w:p>
    <w:p w:rsidR="00AF2BE9" w:rsidRDefault="00AE2A3A" w:rsidP="00AE2A3A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509179" cy="3209925"/>
            <wp:effectExtent l="19050" t="0" r="5671" b="0"/>
            <wp:docPr id="1" name="Рисунок 0" descr="IMG_20200225_16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5_1604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603" cy="3210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F2BE9" w:rsidSect="00AF2B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BE9"/>
    <w:rsid w:val="0005450B"/>
    <w:rsid w:val="00535E2F"/>
    <w:rsid w:val="00AE2A3A"/>
    <w:rsid w:val="00AF2BE9"/>
    <w:rsid w:val="00D8279F"/>
    <w:rsid w:val="00E911AF"/>
    <w:rsid w:val="00FB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BE9"/>
    <w:rPr>
      <w:b/>
      <w:bCs/>
    </w:rPr>
  </w:style>
  <w:style w:type="paragraph" w:styleId="a5">
    <w:name w:val="No Spacing"/>
    <w:uiPriority w:val="1"/>
    <w:qFormat/>
    <w:rsid w:val="00AF2BE9"/>
    <w:pPr>
      <w:spacing w:after="0" w:line="240" w:lineRule="auto"/>
    </w:pPr>
  </w:style>
  <w:style w:type="paragraph" w:customStyle="1" w:styleId="c0">
    <w:name w:val="c0"/>
    <w:basedOn w:val="a"/>
    <w:rsid w:val="00E9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911AF"/>
  </w:style>
  <w:style w:type="character" w:customStyle="1" w:styleId="c2">
    <w:name w:val="c2"/>
    <w:basedOn w:val="a0"/>
    <w:rsid w:val="00E911AF"/>
  </w:style>
  <w:style w:type="paragraph" w:customStyle="1" w:styleId="c16">
    <w:name w:val="c16"/>
    <w:basedOn w:val="a"/>
    <w:rsid w:val="00E9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911AF"/>
  </w:style>
  <w:style w:type="character" w:customStyle="1" w:styleId="c7">
    <w:name w:val="c7"/>
    <w:basedOn w:val="a0"/>
    <w:rsid w:val="00E911AF"/>
  </w:style>
  <w:style w:type="character" w:customStyle="1" w:styleId="c3">
    <w:name w:val="c3"/>
    <w:basedOn w:val="a0"/>
    <w:rsid w:val="00E911AF"/>
  </w:style>
  <w:style w:type="paragraph" w:styleId="a6">
    <w:name w:val="Balloon Text"/>
    <w:basedOn w:val="a"/>
    <w:link w:val="a7"/>
    <w:uiPriority w:val="99"/>
    <w:semiHidden/>
    <w:unhideWhenUsed/>
    <w:rsid w:val="00AE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2020-02-28T17:08:00Z</dcterms:created>
  <dcterms:modified xsi:type="dcterms:W3CDTF">2020-02-28T17:48:00Z</dcterms:modified>
</cp:coreProperties>
</file>