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8BA" w:rsidRDefault="000F48BA" w:rsidP="000F48BA">
      <w:pPr>
        <w:ind w:left="-284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Мастер-класс «Подарок </w:t>
      </w:r>
      <w:r w:rsidRPr="00E00B8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E00B8B"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 w:rsidRPr="00E00B8B">
        <w:rPr>
          <w:rFonts w:ascii="Times New Roman" w:hAnsi="Times New Roman" w:cs="Times New Roman"/>
          <w:b/>
          <w:sz w:val="28"/>
          <w:szCs w:val="28"/>
        </w:rPr>
        <w:t xml:space="preserve"> Дню матери»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F48BA" w:rsidRDefault="000F48BA" w:rsidP="000F48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быть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кому то из педагогов будет интересно и он тоже захочет использовать мой опыт в своей работе. Начну </w:t>
      </w:r>
      <w:proofErr w:type="gramStart"/>
      <w:r>
        <w:rPr>
          <w:rFonts w:ascii="Times New Roman" w:hAnsi="Times New Roman" w:cs="Times New Roman"/>
          <w:sz w:val="28"/>
          <w:szCs w:val="28"/>
        </w:rPr>
        <w:t>из далека</w:t>
      </w:r>
      <w:proofErr w:type="gramEnd"/>
      <w:r>
        <w:rPr>
          <w:rFonts w:ascii="Times New Roman" w:hAnsi="Times New Roman" w:cs="Times New Roman"/>
          <w:sz w:val="28"/>
          <w:szCs w:val="28"/>
        </w:rPr>
        <w:t>: В Международный Женский день и на день рождения  нам дарят очень много разных цветов.  Но проходит несколько дней, и эта прелесть начинает увядать, потом так жалко её выбрасывать. И я подумала,  а что если   продлить жизнь цветам, сохраняя их в страницах старых книг.  Так и сделала. Каждый лепесток   я стала раскладывать между страницами, если видела оригинальные листья, тоже отправляла их сушиться. Так у меня набралась хорошая коллекция. Там были  и тюльпаны,  и розы, и герберы, и даже  мелкие хризантемы. Дети нашей группы тоже постарались! Вместе мы засушили цветы фиалок, которые растут в нашей  группе, а еще изобилие роз, которое я приносила со своего садового участка.</w:t>
      </w:r>
    </w:p>
    <w:p w:rsidR="000F48BA" w:rsidRDefault="000F48BA" w:rsidP="000F48BA">
      <w:pPr>
        <w:ind w:left="-284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Высушенных  готовых лепестков у меня получилось очень много. Лепестки и в сухом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виде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конечно теряли первозданный цвет, но всё же были очень красивые  и нежные. Каждый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когда я открывала коробку, чтобы добавить очередную порцию лепестков,  я долго любовалась ими  и думала, ведь надо их куда-то применить, использовать для нужного и доброго  дела. </w:t>
      </w:r>
    </w:p>
    <w:p w:rsidR="000F48BA" w:rsidRDefault="000F48BA" w:rsidP="000F48BA">
      <w:pPr>
        <w:ind w:left="-284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Однажды я попробовала сложить композицию и  осталась довольна результатом, сразу подумала о своих малышах. Они точно справятся с этой задачей!  Близился  День Матери. Я показала коробочки с лепестками и  с листьями детям и предложила им сделать подарок для своих мам. Моя затея воспитанников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обрадовала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они с воодушевлением принялась за работу. Родители тоже помогли, принесли  фото рамки со стеклом, и были очень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заинригованы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для чего они нужны. Но это был наш большой секрет для маленькой компании.  </w:t>
      </w:r>
    </w:p>
    <w:p w:rsidR="000F48BA" w:rsidRDefault="000F48BA" w:rsidP="000F48BA">
      <w:pPr>
        <w:ind w:left="-284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детьми были выставлены все  заготовки засушенных материалов, они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решали из чего 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композицию будут делать. Вначале выбиралась основа </w:t>
      </w:r>
      <w:proofErr w:type="gramStart"/>
      <w:r>
        <w:rPr>
          <w:rFonts w:ascii="Times New Roman" w:hAnsi="Times New Roman" w:cs="Times New Roman"/>
          <w:sz w:val="28"/>
          <w:szCs w:val="28"/>
        </w:rPr>
        <w:t>-э</w:t>
      </w:r>
      <w:proofErr w:type="gramEnd"/>
      <w:r>
        <w:rPr>
          <w:rFonts w:ascii="Times New Roman" w:hAnsi="Times New Roman" w:cs="Times New Roman"/>
          <w:sz w:val="28"/>
          <w:szCs w:val="28"/>
        </w:rPr>
        <w:t>то цветной картон,  на котором будет шедевр. Затем выкладывали композицию. Только  потом закрепляли её клеем ПВА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когда работа детьми была окончена , тогда уже я прикладывала стекло и закрепляла рамку и показывала, что получилось. Восторг и радость в глазах был у всех без исключения. </w:t>
      </w:r>
    </w:p>
    <w:p w:rsidR="000F48BA" w:rsidRDefault="000F48BA" w:rsidP="000F48BA">
      <w:pPr>
        <w:ind w:left="-284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вот наступил долгожданный праздник. Ребята читали стихи, пели песни, танцевали и в конце вечера преподнесли подарки своим дорогим и любимым мамам. Мамы тоже оценили подарки своих детей и были несказанно довольны. </w:t>
      </w:r>
    </w:p>
    <w:p w:rsidR="000F48BA" w:rsidRDefault="000F48BA" w:rsidP="000F48BA">
      <w:pPr>
        <w:ind w:left="-284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Вот так цветы обрели вторую жизнь! Еще долгие годы они будут радовать семьи моих воспитанников. И может, когда-нибудь уже взрослые  дети посмотрят на цветы под стеклом и вспомнят то прекрасное время, когда они были маленькими  и беззаботными!</w:t>
      </w:r>
    </w:p>
    <w:p w:rsidR="000F48BA" w:rsidRPr="00186F6C" w:rsidRDefault="000F48BA" w:rsidP="000F48BA">
      <w:pPr>
        <w:ind w:left="-284" w:firstLine="142"/>
        <w:rPr>
          <w:rFonts w:ascii="Times New Roman" w:hAnsi="Times New Roman" w:cs="Times New Roman"/>
          <w:sz w:val="28"/>
          <w:szCs w:val="28"/>
        </w:rPr>
      </w:pPr>
      <w:r w:rsidRPr="00F86619">
        <w:rPr>
          <w:rFonts w:ascii="Times New Roman" w:hAnsi="Times New Roman" w:cs="Times New Roman"/>
          <w:color w:val="111111"/>
          <w:sz w:val="28"/>
          <w:szCs w:val="28"/>
        </w:rPr>
        <w:t>Цель </w:t>
      </w:r>
      <w:r w:rsidRPr="00F86619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мастер-класса</w:t>
      </w:r>
      <w:r w:rsidRPr="00F86619">
        <w:rPr>
          <w:rFonts w:ascii="Times New Roman" w:hAnsi="Times New Roman" w:cs="Times New Roman"/>
          <w:color w:val="111111"/>
          <w:sz w:val="28"/>
          <w:szCs w:val="28"/>
        </w:rPr>
        <w:t>: повышение профессионального </w:t>
      </w:r>
      <w:r w:rsidRPr="00F86619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мастерства</w:t>
      </w:r>
      <w:r w:rsidRPr="00F86619">
        <w:rPr>
          <w:rFonts w:ascii="Times New Roman" w:hAnsi="Times New Roman" w:cs="Times New Roman"/>
          <w:color w:val="111111"/>
          <w:sz w:val="28"/>
          <w:szCs w:val="28"/>
        </w:rPr>
        <w:t xml:space="preserve"> педагогов в процессе передачи опыта работы, создание условий для профессионального общения и </w:t>
      </w:r>
      <w:r>
        <w:rPr>
          <w:color w:val="000000"/>
          <w:sz w:val="27"/>
          <w:szCs w:val="27"/>
        </w:rPr>
        <w:t xml:space="preserve"> развития творческого мышления, воображения педагогов.</w:t>
      </w:r>
    </w:p>
    <w:p w:rsidR="000F48BA" w:rsidRDefault="000F48BA" w:rsidP="000F48BA">
      <w:pPr>
        <w:pStyle w:val="a3"/>
        <w:shd w:val="clear" w:color="auto" w:fill="FFFFFF"/>
        <w:spacing w:before="0" w:beforeAutospacing="0" w:after="0" w:afterAutospacing="0" w:line="321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  <w:r>
        <w:rPr>
          <w:b/>
          <w:bCs/>
          <w:color w:val="000000"/>
          <w:sz w:val="27"/>
          <w:szCs w:val="27"/>
        </w:rPr>
        <w:t>Задачи</w:t>
      </w:r>
      <w:proofErr w:type="gramStart"/>
      <w:r>
        <w:rPr>
          <w:b/>
          <w:bCs/>
          <w:color w:val="000000"/>
          <w:sz w:val="27"/>
          <w:szCs w:val="27"/>
        </w:rPr>
        <w:t xml:space="preserve"> :</w:t>
      </w:r>
      <w:proofErr w:type="gramEnd"/>
    </w:p>
    <w:p w:rsidR="000F48BA" w:rsidRDefault="000F48BA" w:rsidP="000F48BA">
      <w:pPr>
        <w:pStyle w:val="a3"/>
        <w:shd w:val="clear" w:color="auto" w:fill="FFFFFF"/>
        <w:spacing w:before="0" w:beforeAutospacing="0" w:after="0" w:afterAutospacing="0" w:line="321" w:lineRule="atLeast"/>
        <w:rPr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  <w:r>
        <w:rPr>
          <w:color w:val="000000"/>
          <w:sz w:val="27"/>
          <w:szCs w:val="27"/>
        </w:rPr>
        <w:t>- дать рекомендации педагогам по использованию данного материала для развития творческого воображения детей</w:t>
      </w:r>
    </w:p>
    <w:p w:rsidR="000F48BA" w:rsidRDefault="000F48BA" w:rsidP="000F48BA">
      <w:pPr>
        <w:pStyle w:val="a3"/>
        <w:shd w:val="clear" w:color="auto" w:fill="FFFFFF"/>
        <w:spacing w:before="0" w:beforeAutospacing="0" w:after="0" w:afterAutospacing="0" w:line="321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-познакомить педагогов с одним из видов нетрадиционной аппликации.</w:t>
      </w:r>
    </w:p>
    <w:p w:rsidR="000F48BA" w:rsidRDefault="000F48BA" w:rsidP="000F48BA">
      <w:pPr>
        <w:pStyle w:val="a3"/>
        <w:shd w:val="clear" w:color="auto" w:fill="FFFFFF"/>
        <w:spacing w:before="0" w:beforeAutospacing="0" w:after="0" w:afterAutospacing="0" w:line="321" w:lineRule="atLeast"/>
        <w:rPr>
          <w:b/>
          <w:color w:val="000000"/>
          <w:sz w:val="27"/>
          <w:szCs w:val="27"/>
        </w:rPr>
      </w:pPr>
    </w:p>
    <w:p w:rsidR="000F48BA" w:rsidRPr="00DF64DB" w:rsidRDefault="000F48BA" w:rsidP="000F48BA">
      <w:pPr>
        <w:pStyle w:val="a3"/>
        <w:shd w:val="clear" w:color="auto" w:fill="FFFFFF"/>
        <w:spacing w:before="0" w:beforeAutospacing="0" w:after="0" w:afterAutospacing="0" w:line="321" w:lineRule="atLeast"/>
        <w:rPr>
          <w:rFonts w:ascii="Arial" w:hAnsi="Arial" w:cs="Arial"/>
          <w:color w:val="000000"/>
          <w:sz w:val="23"/>
          <w:szCs w:val="23"/>
        </w:rPr>
      </w:pPr>
      <w:r w:rsidRPr="00DF64DB">
        <w:rPr>
          <w:b/>
          <w:color w:val="000000"/>
          <w:sz w:val="27"/>
          <w:szCs w:val="27"/>
        </w:rPr>
        <w:t>Оборудование:</w:t>
      </w:r>
      <w:r>
        <w:rPr>
          <w:b/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фото рамка, цветной картон, клей ПВА, кисть, засушенные в любое время года  (листья от разных цветов и деревьев, лепестки-любых цветов, полевая трава </w:t>
      </w:r>
      <w:proofErr w:type="gramStart"/>
      <w:r>
        <w:rPr>
          <w:color w:val="000000"/>
          <w:sz w:val="27"/>
          <w:szCs w:val="27"/>
        </w:rPr>
        <w:t>–к</w:t>
      </w:r>
      <w:proofErr w:type="gramEnd"/>
      <w:r>
        <w:rPr>
          <w:color w:val="000000"/>
          <w:sz w:val="27"/>
          <w:szCs w:val="27"/>
        </w:rPr>
        <w:t>акая есть в вашей местности), ножницы, салфетка, пинцет.</w:t>
      </w:r>
    </w:p>
    <w:p w:rsidR="000F48BA" w:rsidRDefault="000F48BA" w:rsidP="000F48BA">
      <w:pPr>
        <w:rPr>
          <w:rFonts w:ascii="Times New Roman" w:hAnsi="Times New Roman" w:cs="Times New Roman"/>
          <w:sz w:val="28"/>
          <w:szCs w:val="28"/>
        </w:rPr>
      </w:pPr>
    </w:p>
    <w:p w:rsidR="000F48BA" w:rsidRDefault="000F48BA" w:rsidP="000F48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наш материал для фантазий</w:t>
      </w:r>
    </w:p>
    <w:p w:rsidR="000F48BA" w:rsidRDefault="000F48BA" w:rsidP="000F48B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F64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19050" t="0" r="3175" b="0"/>
            <wp:docPr id="5" name="Рисунок 12" descr="C:\Users\Катюшка\Desktop\Новая папка (2)\20181031_07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тюшка\Desktop\Новая папка (2)\20181031_0725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8BA" w:rsidRDefault="000F48BA" w:rsidP="000F48B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F48BA" w:rsidRDefault="000F48BA" w:rsidP="000F48B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F48BA" w:rsidRDefault="000F48BA" w:rsidP="000F48B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873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2900" cy="3343275"/>
            <wp:effectExtent l="19050" t="0" r="6350" b="0"/>
            <wp:docPr id="19" name="Рисунок 11" descr="C:\Users\Катюшка\Desktop\Новая папка (2)\20181031_07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тюшка\Desktop\Новая папка (2)\20181031_0725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971" r="379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229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8BA" w:rsidRDefault="000F48BA" w:rsidP="000F48B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F48BA" w:rsidRPr="00C87384" w:rsidRDefault="000F48BA" w:rsidP="000F48BA">
      <w:pPr>
        <w:tabs>
          <w:tab w:val="left" w:pos="1800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0F48BA" w:rsidRDefault="000F48BA" w:rsidP="000F48B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873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3343275"/>
            <wp:effectExtent l="19050" t="0" r="0" b="0"/>
            <wp:docPr id="20" name="Рисунок 9" descr="C:\Users\Катюшка\Desktop\Новая папка (2)\20181031_07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тюшка\Desktop\Новая папка (2)\20181031_0725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9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64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1778" cy="5060372"/>
            <wp:effectExtent l="952500" t="0" r="932072" b="0"/>
            <wp:docPr id="12" name="Рисунок 10" descr="C:\Users\Катюшка\Desktop\Новая папка (2)\20181031_07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тюшка\Desktop\Новая папка (2)\20181031_0725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612" r="1197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9884" cy="507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15B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F48BA" w:rsidRDefault="000F48BA" w:rsidP="000F48B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 вот что у нас получилось</w:t>
      </w:r>
    </w:p>
    <w:p w:rsidR="000F48BA" w:rsidRDefault="000F48BA" w:rsidP="000F48B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F48BA" w:rsidRDefault="000F48BA" w:rsidP="000F48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0725" cy="3343275"/>
            <wp:effectExtent l="19050" t="0" r="9525" b="0"/>
            <wp:docPr id="7" name="Рисунок 3" descr="C:\Users\Катюшка\Desktop\Новая папка (2)\20181026_17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юшка\Desktop\Новая папка (2)\20181026_175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8BA" w:rsidRDefault="000F48BA" w:rsidP="000F48BA">
      <w:pPr>
        <w:rPr>
          <w:rFonts w:ascii="Times New Roman" w:hAnsi="Times New Roman" w:cs="Times New Roman"/>
          <w:sz w:val="28"/>
          <w:szCs w:val="28"/>
        </w:rPr>
      </w:pPr>
      <w:r w:rsidRPr="009015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48BA" w:rsidRDefault="000F48BA" w:rsidP="000F48BA">
      <w:pPr>
        <w:tabs>
          <w:tab w:val="left" w:pos="6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79725" cy="4322445"/>
            <wp:effectExtent l="19050" t="0" r="0" b="0"/>
            <wp:wrapSquare wrapText="bothSides"/>
            <wp:docPr id="8" name="Рисунок 6" descr="C:\Users\Катюшка\Desktop\Новая папка (2)\20181026_17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тюшка\Desktop\Новая папка (2)\20181026_1751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075" b="4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432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4837" cy="4322618"/>
            <wp:effectExtent l="19050" t="0" r="0" b="0"/>
            <wp:docPr id="11" name="Рисунок 7" descr="C:\Users\Катюшка\Desktop\Новая папка (2)\20181026_17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тюшка\Desktop\Новая папка (2)\20181026_1751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837" cy="4322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8BA" w:rsidRDefault="000F48BA" w:rsidP="000F48B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54B6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0927" cy="3371719"/>
            <wp:effectExtent l="0" t="990600" r="0" b="971681"/>
            <wp:docPr id="21" name="Рисунок 1" descr="C:\Users\Катюшка\Desktop\телефон\20190125_07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юшка\Desktop\телефон\20190125_0725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198" r="70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37334" cy="3369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8BA" w:rsidRDefault="000F48BA" w:rsidP="000F48B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F48BA" w:rsidRDefault="000F48BA" w:rsidP="000F48B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F48BA" w:rsidRDefault="000F48BA" w:rsidP="000F48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65081" cy="3579660"/>
            <wp:effectExtent l="19050" t="0" r="0" b="0"/>
            <wp:docPr id="4" name="Рисунок 1" descr="C:\Users\Катюшка\Desktop\Новая папка (2)\20181026_17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юшка\Desktop\Новая папка (2)\20181026_1752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04" cy="358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8BA" w:rsidRDefault="000F48BA" w:rsidP="000F48BA">
      <w:pPr>
        <w:rPr>
          <w:rFonts w:ascii="Times New Roman" w:hAnsi="Times New Roman" w:cs="Times New Roman"/>
          <w:sz w:val="28"/>
          <w:szCs w:val="28"/>
        </w:rPr>
      </w:pPr>
    </w:p>
    <w:p w:rsidR="000F48BA" w:rsidRDefault="000F48BA" w:rsidP="000F48BA">
      <w:pPr>
        <w:rPr>
          <w:rFonts w:ascii="Times New Roman" w:hAnsi="Times New Roman" w:cs="Times New Roman"/>
          <w:sz w:val="28"/>
          <w:szCs w:val="28"/>
        </w:rPr>
      </w:pPr>
    </w:p>
    <w:p w:rsidR="000F48BA" w:rsidRDefault="000F48BA" w:rsidP="000F48BA">
      <w:pPr>
        <w:rPr>
          <w:rFonts w:ascii="Times New Roman" w:hAnsi="Times New Roman" w:cs="Times New Roman"/>
          <w:sz w:val="28"/>
          <w:szCs w:val="28"/>
        </w:rPr>
      </w:pPr>
    </w:p>
    <w:p w:rsidR="000F48BA" w:rsidRDefault="000F48BA" w:rsidP="000F48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3209" cy="3289334"/>
            <wp:effectExtent l="0" t="1314450" r="0" b="1301716"/>
            <wp:docPr id="23" name="Рисунок 3" descr="C:\Users\Катюшка\Desktop\телефон\20181203_16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юшка\Desktop\телефон\20181203_1659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29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8BA" w:rsidRDefault="000F48BA" w:rsidP="000F48BA">
      <w:pPr>
        <w:rPr>
          <w:rFonts w:ascii="Times New Roman" w:hAnsi="Times New Roman" w:cs="Times New Roman"/>
          <w:sz w:val="28"/>
          <w:szCs w:val="28"/>
        </w:rPr>
      </w:pPr>
    </w:p>
    <w:p w:rsidR="000F48BA" w:rsidRDefault="000F48BA" w:rsidP="000F48BA">
      <w:pPr>
        <w:rPr>
          <w:rFonts w:ascii="Times New Roman" w:hAnsi="Times New Roman" w:cs="Times New Roman"/>
          <w:sz w:val="28"/>
          <w:szCs w:val="28"/>
        </w:rPr>
      </w:pPr>
    </w:p>
    <w:p w:rsidR="000F48BA" w:rsidRDefault="000F48BA" w:rsidP="000F48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403"/>
            <wp:effectExtent l="0" t="1295400" r="0" b="1286747"/>
            <wp:docPr id="24" name="Рисунок 4" descr="C:\Users\Катюшка\Desktop\телефон\20181204_16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юшка\Desktop\телефон\20181204_1659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4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8BA" w:rsidRDefault="000F48BA" w:rsidP="000F48BA">
      <w:pPr>
        <w:rPr>
          <w:rFonts w:ascii="Times New Roman" w:hAnsi="Times New Roman" w:cs="Times New Roman"/>
          <w:sz w:val="28"/>
          <w:szCs w:val="28"/>
        </w:rPr>
      </w:pPr>
    </w:p>
    <w:p w:rsidR="000F48BA" w:rsidRDefault="000F48BA" w:rsidP="000F48B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F48BA" w:rsidRDefault="000F48BA" w:rsidP="000F48B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F48BA" w:rsidRDefault="000F48BA" w:rsidP="000F48BA">
      <w:pPr>
        <w:rPr>
          <w:rFonts w:ascii="Times New Roman" w:hAnsi="Times New Roman" w:cs="Times New Roman"/>
          <w:sz w:val="28"/>
          <w:szCs w:val="28"/>
        </w:rPr>
      </w:pPr>
    </w:p>
    <w:p w:rsidR="00FA0EE9" w:rsidRDefault="00FA0EE9"/>
    <w:p w:rsidR="00EE78DE" w:rsidRDefault="00EE78DE"/>
    <w:p w:rsidR="00EE78DE" w:rsidRDefault="00EE78DE"/>
    <w:p w:rsidR="00EE78DE" w:rsidRDefault="00EE78DE"/>
    <w:p w:rsidR="00EE78DE" w:rsidRDefault="00EE78DE"/>
    <w:p w:rsidR="00EE78DE" w:rsidRDefault="00EE78DE">
      <w:r w:rsidRPr="00EE78DE">
        <w:drawing>
          <wp:inline distT="0" distB="0" distL="0" distR="0">
            <wp:extent cx="5940425" cy="3342403"/>
            <wp:effectExtent l="0" t="1295400" r="0" b="1286747"/>
            <wp:docPr id="22" name="Рисунок 2" descr="C:\Users\Катюшка\Desktop\телефон\20181202_17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юшка\Desktop\телефон\20181202_1703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4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78DE" w:rsidSect="00FA0E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savePreviewPicture/>
  <w:compat/>
  <w:rsids>
    <w:rsidRoot w:val="000F48BA"/>
    <w:rsid w:val="000F48BA"/>
    <w:rsid w:val="006272DB"/>
    <w:rsid w:val="00EE78DE"/>
    <w:rsid w:val="00FA0E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8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48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F48B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F4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48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495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Катюшка</dc:creator>
  <cp:keywords/>
  <dc:description/>
  <cp:lastModifiedBy>Катюшка</cp:lastModifiedBy>
  <cp:revision>2</cp:revision>
  <dcterms:created xsi:type="dcterms:W3CDTF">2019-05-05T17:49:00Z</dcterms:created>
  <dcterms:modified xsi:type="dcterms:W3CDTF">2019-05-05T18:10:00Z</dcterms:modified>
</cp:coreProperties>
</file>