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155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92607B" w:rsidRPr="00A97F89" w14:paraId="325990B7" w14:textId="77777777" w:rsidTr="00966355">
        <w:tc>
          <w:tcPr>
            <w:tcW w:w="2689" w:type="dxa"/>
          </w:tcPr>
          <w:p w14:paraId="4F9102BD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Виды движений</w:t>
            </w:r>
          </w:p>
        </w:tc>
        <w:tc>
          <w:tcPr>
            <w:tcW w:w="2835" w:type="dxa"/>
          </w:tcPr>
          <w:p w14:paraId="0922DD5D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3685" w:type="dxa"/>
          </w:tcPr>
          <w:p w14:paraId="1992DDF4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92607B" w:rsidRPr="00A97F89" w14:paraId="041FF7E8" w14:textId="77777777" w:rsidTr="00966355">
        <w:trPr>
          <w:trHeight w:val="517"/>
        </w:trPr>
        <w:tc>
          <w:tcPr>
            <w:tcW w:w="2689" w:type="dxa"/>
          </w:tcPr>
          <w:p w14:paraId="3111835D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proofErr w:type="gramStart"/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( 30</w:t>
            </w:r>
            <w:proofErr w:type="gramEnd"/>
            <w:r w:rsidRPr="00A97F89">
              <w:rPr>
                <w:rFonts w:ascii="Times New Roman" w:hAnsi="Times New Roman" w:cs="Times New Roman"/>
                <w:sz w:val="28"/>
                <w:szCs w:val="28"/>
              </w:rPr>
              <w:t xml:space="preserve"> м)</w:t>
            </w:r>
          </w:p>
        </w:tc>
        <w:tc>
          <w:tcPr>
            <w:tcW w:w="2835" w:type="dxa"/>
          </w:tcPr>
          <w:p w14:paraId="07E95A2F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10,4 с.</w:t>
            </w:r>
          </w:p>
        </w:tc>
        <w:tc>
          <w:tcPr>
            <w:tcW w:w="3685" w:type="dxa"/>
          </w:tcPr>
          <w:p w14:paraId="1E3576EC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10 с.</w:t>
            </w:r>
          </w:p>
        </w:tc>
      </w:tr>
      <w:tr w:rsidR="0092607B" w:rsidRPr="00A97F89" w14:paraId="6A46EA96" w14:textId="77777777" w:rsidTr="00966355">
        <w:trPr>
          <w:trHeight w:val="699"/>
        </w:trPr>
        <w:tc>
          <w:tcPr>
            <w:tcW w:w="2689" w:type="dxa"/>
          </w:tcPr>
          <w:p w14:paraId="59762D49" w14:textId="77777777" w:rsidR="0092607B" w:rsidRPr="00A97F89" w:rsidRDefault="0092607B" w:rsidP="0096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2835" w:type="dxa"/>
          </w:tcPr>
          <w:p w14:paraId="25B43797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135 см.</w:t>
            </w:r>
          </w:p>
        </w:tc>
        <w:tc>
          <w:tcPr>
            <w:tcW w:w="3685" w:type="dxa"/>
          </w:tcPr>
          <w:p w14:paraId="0DC56F2E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140 см.</w:t>
            </w:r>
          </w:p>
        </w:tc>
      </w:tr>
      <w:tr w:rsidR="0092607B" w:rsidRPr="00A97F89" w14:paraId="35D3E5EF" w14:textId="77777777" w:rsidTr="00966355">
        <w:trPr>
          <w:trHeight w:val="699"/>
        </w:trPr>
        <w:tc>
          <w:tcPr>
            <w:tcW w:w="2689" w:type="dxa"/>
          </w:tcPr>
          <w:p w14:paraId="3DA26325" w14:textId="77777777" w:rsidR="0092607B" w:rsidRPr="00A97F89" w:rsidRDefault="0092607B" w:rsidP="0096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835" w:type="dxa"/>
          </w:tcPr>
          <w:p w14:paraId="19C25670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172 см.</w:t>
            </w:r>
          </w:p>
        </w:tc>
        <w:tc>
          <w:tcPr>
            <w:tcW w:w="3685" w:type="dxa"/>
          </w:tcPr>
          <w:p w14:paraId="4F7AD1EA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190 см.</w:t>
            </w:r>
          </w:p>
        </w:tc>
      </w:tr>
      <w:tr w:rsidR="0092607B" w:rsidRPr="00A97F89" w14:paraId="6BDDFF3A" w14:textId="77777777" w:rsidTr="00966355">
        <w:trPr>
          <w:trHeight w:val="563"/>
        </w:trPr>
        <w:tc>
          <w:tcPr>
            <w:tcW w:w="2689" w:type="dxa"/>
          </w:tcPr>
          <w:p w14:paraId="1D28D931" w14:textId="77777777" w:rsidR="0092607B" w:rsidRPr="00A97F89" w:rsidRDefault="0092607B" w:rsidP="0096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Прыжки в высоту с разбега</w:t>
            </w:r>
          </w:p>
        </w:tc>
        <w:tc>
          <w:tcPr>
            <w:tcW w:w="2835" w:type="dxa"/>
          </w:tcPr>
          <w:p w14:paraId="4320FEB3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62 см.</w:t>
            </w:r>
          </w:p>
        </w:tc>
        <w:tc>
          <w:tcPr>
            <w:tcW w:w="3685" w:type="dxa"/>
          </w:tcPr>
          <w:p w14:paraId="63D7E0F5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65 см.</w:t>
            </w:r>
          </w:p>
        </w:tc>
      </w:tr>
      <w:tr w:rsidR="0092607B" w:rsidRPr="00A97F89" w14:paraId="189B31D3" w14:textId="77777777" w:rsidTr="00966355">
        <w:trPr>
          <w:trHeight w:val="571"/>
        </w:trPr>
        <w:tc>
          <w:tcPr>
            <w:tcW w:w="2689" w:type="dxa"/>
          </w:tcPr>
          <w:p w14:paraId="3E95474F" w14:textId="77777777" w:rsidR="0092607B" w:rsidRPr="00A97F89" w:rsidRDefault="0092607B" w:rsidP="0096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Спрыгивание с высоты</w:t>
            </w:r>
          </w:p>
        </w:tc>
        <w:tc>
          <w:tcPr>
            <w:tcW w:w="2835" w:type="dxa"/>
          </w:tcPr>
          <w:p w14:paraId="7FDD899F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40 см.</w:t>
            </w:r>
          </w:p>
        </w:tc>
        <w:tc>
          <w:tcPr>
            <w:tcW w:w="3685" w:type="dxa"/>
          </w:tcPr>
          <w:p w14:paraId="70F5967D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42 см.</w:t>
            </w:r>
          </w:p>
        </w:tc>
      </w:tr>
      <w:tr w:rsidR="0092607B" w:rsidRPr="00A97F89" w14:paraId="375154B4" w14:textId="77777777" w:rsidTr="00966355">
        <w:trPr>
          <w:trHeight w:val="551"/>
        </w:trPr>
        <w:tc>
          <w:tcPr>
            <w:tcW w:w="2689" w:type="dxa"/>
          </w:tcPr>
          <w:p w14:paraId="14D31B3C" w14:textId="77777777" w:rsidR="0092607B" w:rsidRPr="00A97F89" w:rsidRDefault="0092607B" w:rsidP="0096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Метание предметов весом 250 г. Вдаль</w:t>
            </w:r>
          </w:p>
        </w:tc>
        <w:tc>
          <w:tcPr>
            <w:tcW w:w="2835" w:type="dxa"/>
          </w:tcPr>
          <w:p w14:paraId="01C88D64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4,5- 7 м.</w:t>
            </w:r>
          </w:p>
        </w:tc>
        <w:tc>
          <w:tcPr>
            <w:tcW w:w="3685" w:type="dxa"/>
          </w:tcPr>
          <w:p w14:paraId="05E4D879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5- 7,5 м.</w:t>
            </w:r>
          </w:p>
        </w:tc>
      </w:tr>
      <w:tr w:rsidR="0092607B" w:rsidRPr="00A97F89" w14:paraId="4AEE06A0" w14:textId="77777777" w:rsidTr="00966355">
        <w:trPr>
          <w:trHeight w:val="559"/>
        </w:trPr>
        <w:tc>
          <w:tcPr>
            <w:tcW w:w="2689" w:type="dxa"/>
          </w:tcPr>
          <w:p w14:paraId="462B5772" w14:textId="77777777" w:rsidR="0092607B" w:rsidRPr="00A97F89" w:rsidRDefault="0092607B" w:rsidP="0096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Отжимание от пола (количество раз)</w:t>
            </w:r>
          </w:p>
        </w:tc>
        <w:tc>
          <w:tcPr>
            <w:tcW w:w="2835" w:type="dxa"/>
          </w:tcPr>
          <w:p w14:paraId="07C687B6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14:paraId="6650F5AE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607B" w:rsidRPr="00A97F89" w14:paraId="058ED358" w14:textId="77777777" w:rsidTr="00966355">
        <w:trPr>
          <w:trHeight w:val="553"/>
        </w:trPr>
        <w:tc>
          <w:tcPr>
            <w:tcW w:w="2689" w:type="dxa"/>
          </w:tcPr>
          <w:p w14:paraId="28810FFA" w14:textId="77777777" w:rsidR="0092607B" w:rsidRPr="00A97F89" w:rsidRDefault="0092607B" w:rsidP="0096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высокой перекладине </w:t>
            </w:r>
            <w:proofErr w:type="gramStart"/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( кол</w:t>
            </w:r>
            <w:proofErr w:type="gramEnd"/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-во раз)</w:t>
            </w:r>
          </w:p>
        </w:tc>
        <w:tc>
          <w:tcPr>
            <w:tcW w:w="2835" w:type="dxa"/>
          </w:tcPr>
          <w:p w14:paraId="7A4EBA37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14:paraId="394ACC5D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607B" w:rsidRPr="00A97F89" w14:paraId="5B13E049" w14:textId="77777777" w:rsidTr="00966355">
        <w:trPr>
          <w:trHeight w:val="435"/>
        </w:trPr>
        <w:tc>
          <w:tcPr>
            <w:tcW w:w="2689" w:type="dxa"/>
          </w:tcPr>
          <w:p w14:paraId="534E9C5A" w14:textId="77777777" w:rsidR="0092607B" w:rsidRPr="00A97F89" w:rsidRDefault="0092607B" w:rsidP="0096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Подтягивание на низкой перекладине из виса лежа (кол-во раз)</w:t>
            </w:r>
          </w:p>
        </w:tc>
        <w:tc>
          <w:tcPr>
            <w:tcW w:w="2835" w:type="dxa"/>
          </w:tcPr>
          <w:p w14:paraId="09D10A2E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14:paraId="33804640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07B" w:rsidRPr="00A97F89" w14:paraId="7ABD2760" w14:textId="77777777" w:rsidTr="00966355">
        <w:trPr>
          <w:trHeight w:val="330"/>
        </w:trPr>
        <w:tc>
          <w:tcPr>
            <w:tcW w:w="2689" w:type="dxa"/>
          </w:tcPr>
          <w:p w14:paraId="249044F6" w14:textId="77777777" w:rsidR="0092607B" w:rsidRPr="00A97F89" w:rsidRDefault="0092607B" w:rsidP="0096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Наклоны вперед из положения стоя на гимнастической скамье (кол-во см ниже уровня скамьи)</w:t>
            </w:r>
          </w:p>
        </w:tc>
        <w:tc>
          <w:tcPr>
            <w:tcW w:w="2835" w:type="dxa"/>
          </w:tcPr>
          <w:p w14:paraId="4DB24F2F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4C94924B" w14:textId="77777777" w:rsidR="0092607B" w:rsidRPr="00A97F89" w:rsidRDefault="0092607B" w:rsidP="0096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459C8FCD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122888557"/>
      <w:r w:rsidRPr="00A97F8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Примерная т</w:t>
      </w:r>
      <w:r w:rsidRPr="00A97F89">
        <w:rPr>
          <w:rFonts w:ascii="Times New Roman" w:hAnsi="Times New Roman" w:cs="Times New Roman"/>
          <w:b/>
          <w:sz w:val="28"/>
          <w:szCs w:val="28"/>
        </w:rPr>
        <w:t xml:space="preserve">аблица нормативов </w:t>
      </w:r>
      <w:proofErr w:type="gramStart"/>
      <w:r w:rsidRPr="00A97F89">
        <w:rPr>
          <w:rFonts w:ascii="Times New Roman" w:hAnsi="Times New Roman" w:cs="Times New Roman"/>
          <w:b/>
          <w:sz w:val="28"/>
          <w:szCs w:val="28"/>
        </w:rPr>
        <w:t>ГТО  для</w:t>
      </w:r>
      <w:proofErr w:type="gramEnd"/>
    </w:p>
    <w:p w14:paraId="2245841D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  <w:r w:rsidRPr="00A97F89">
        <w:rPr>
          <w:rFonts w:ascii="Times New Roman" w:hAnsi="Times New Roman" w:cs="Times New Roman"/>
          <w:b/>
          <w:sz w:val="28"/>
          <w:szCs w:val="28"/>
        </w:rPr>
        <w:t xml:space="preserve">      подготовительной группы детского сада </w:t>
      </w:r>
      <w:proofErr w:type="gramStart"/>
      <w:r w:rsidRPr="00A97F89">
        <w:rPr>
          <w:rFonts w:ascii="Times New Roman" w:hAnsi="Times New Roman" w:cs="Times New Roman"/>
          <w:b/>
          <w:sz w:val="28"/>
          <w:szCs w:val="28"/>
        </w:rPr>
        <w:t>( 6</w:t>
      </w:r>
      <w:proofErr w:type="gramEnd"/>
      <w:r w:rsidRPr="00A97F89">
        <w:rPr>
          <w:rFonts w:ascii="Times New Roman" w:hAnsi="Times New Roman" w:cs="Times New Roman"/>
          <w:b/>
          <w:sz w:val="28"/>
          <w:szCs w:val="28"/>
        </w:rPr>
        <w:t>-7 лет)</w:t>
      </w:r>
    </w:p>
    <w:bookmarkEnd w:id="0"/>
    <w:p w14:paraId="5FEA21CD" w14:textId="77777777" w:rsidR="0092607B" w:rsidRPr="00A97F89" w:rsidRDefault="0092607B" w:rsidP="00926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FAA70" w14:textId="77777777" w:rsidR="0092607B" w:rsidRPr="00A97F89" w:rsidRDefault="0092607B" w:rsidP="00926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A52EB" w14:textId="77777777" w:rsidR="0092607B" w:rsidRPr="00A97F89" w:rsidRDefault="0092607B" w:rsidP="00926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BDF1A" w14:textId="77777777" w:rsidR="0092607B" w:rsidRPr="00A97F89" w:rsidRDefault="0092607B" w:rsidP="00926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AF191" w14:textId="77777777" w:rsidR="0092607B" w:rsidRPr="00A97F89" w:rsidRDefault="0092607B" w:rsidP="00926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20ABC" w14:textId="77777777" w:rsidR="0092607B" w:rsidRPr="00A97F89" w:rsidRDefault="0092607B" w:rsidP="00926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2BDF0" w14:textId="77777777" w:rsidR="0092607B" w:rsidRPr="00A97F89" w:rsidRDefault="0092607B" w:rsidP="00926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D92C2" w14:textId="77777777" w:rsidR="0092607B" w:rsidRPr="002B671B" w:rsidRDefault="0092607B" w:rsidP="0092607B">
      <w:p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  <w:bookmarkStart w:id="1" w:name="_Hlk122882621"/>
    </w:p>
    <w:p w14:paraId="0083C58B" w14:textId="77777777" w:rsidR="0092607B" w:rsidRPr="00A97F89" w:rsidRDefault="0092607B" w:rsidP="009260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A97F89">
          <w:rPr>
            <w:rStyle w:val="a4"/>
            <w:rFonts w:ascii="Times New Roman" w:hAnsi="Times New Roman" w:cs="Times New Roman"/>
            <w:b/>
            <w:sz w:val="28"/>
            <w:szCs w:val="28"/>
          </w:rPr>
          <w:br/>
        </w:r>
      </w:hyperlink>
      <w:bookmarkEnd w:id="1"/>
    </w:p>
    <w:p w14:paraId="5A3E074A" w14:textId="77777777" w:rsidR="0092607B" w:rsidRPr="00A97F89" w:rsidRDefault="0092607B" w:rsidP="009260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A78A7" w14:textId="77777777" w:rsidR="0092607B" w:rsidRPr="00A97F89" w:rsidRDefault="0092607B" w:rsidP="009260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36AA5" w14:textId="77777777" w:rsidR="0092607B" w:rsidRPr="00A97F89" w:rsidRDefault="0092607B" w:rsidP="009260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F1CD3" w14:textId="77777777" w:rsidR="0092607B" w:rsidRPr="00A97F89" w:rsidRDefault="0092607B" w:rsidP="009260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19F2D" w14:textId="77777777" w:rsidR="0092607B" w:rsidRPr="00A97F89" w:rsidRDefault="0092607B" w:rsidP="009260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430A0" w14:textId="77777777" w:rsidR="0092607B" w:rsidRPr="00A97F89" w:rsidRDefault="0092607B" w:rsidP="009260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A5B91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  <w:r w:rsidRPr="00A97F8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5AE7A3D0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</w:p>
    <w:p w14:paraId="0384501D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  <w:r w:rsidRPr="00A97F8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14:paraId="06020B15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</w:p>
    <w:p w14:paraId="176FCDFE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</w:p>
    <w:p w14:paraId="373E46F1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</w:p>
    <w:p w14:paraId="6B3451D5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</w:p>
    <w:p w14:paraId="513440C1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</w:p>
    <w:p w14:paraId="5CA50700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</w:p>
    <w:p w14:paraId="420A7181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</w:p>
    <w:p w14:paraId="25B127EC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</w:p>
    <w:p w14:paraId="18555C35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</w:p>
    <w:p w14:paraId="1DBF1E12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</w:p>
    <w:p w14:paraId="47F15096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</w:t>
      </w:r>
      <w:r w:rsidRPr="00A97F89">
        <w:rPr>
          <w:rFonts w:ascii="Times New Roman" w:hAnsi="Times New Roman" w:cs="Times New Roman"/>
          <w:b/>
          <w:sz w:val="28"/>
          <w:szCs w:val="28"/>
        </w:rPr>
        <w:t xml:space="preserve">аблица нормативов </w:t>
      </w:r>
      <w:proofErr w:type="gramStart"/>
      <w:r w:rsidRPr="00A97F89">
        <w:rPr>
          <w:rFonts w:ascii="Times New Roman" w:hAnsi="Times New Roman" w:cs="Times New Roman"/>
          <w:b/>
          <w:sz w:val="28"/>
          <w:szCs w:val="28"/>
        </w:rPr>
        <w:t>ГТО  для</w:t>
      </w:r>
      <w:proofErr w:type="gramEnd"/>
    </w:p>
    <w:p w14:paraId="0FAD5F3D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  <w:r w:rsidRPr="00A97F89">
        <w:rPr>
          <w:rFonts w:ascii="Times New Roman" w:hAnsi="Times New Roman" w:cs="Times New Roman"/>
          <w:b/>
          <w:sz w:val="28"/>
          <w:szCs w:val="28"/>
        </w:rPr>
        <w:t xml:space="preserve">           подготовительной группы детского сада </w:t>
      </w:r>
      <w:proofErr w:type="gramStart"/>
      <w:r w:rsidRPr="00A97F89">
        <w:rPr>
          <w:rFonts w:ascii="Times New Roman" w:hAnsi="Times New Roman" w:cs="Times New Roman"/>
          <w:b/>
          <w:sz w:val="28"/>
          <w:szCs w:val="28"/>
        </w:rPr>
        <w:t>( 6</w:t>
      </w:r>
      <w:proofErr w:type="gramEnd"/>
      <w:r w:rsidRPr="00A97F89">
        <w:rPr>
          <w:rFonts w:ascii="Times New Roman" w:hAnsi="Times New Roman" w:cs="Times New Roman"/>
          <w:b/>
          <w:sz w:val="28"/>
          <w:szCs w:val="28"/>
        </w:rPr>
        <w:t>-7 лет)</w:t>
      </w:r>
    </w:p>
    <w:p w14:paraId="092B6B59" w14:textId="77777777" w:rsidR="0092607B" w:rsidRPr="00A97F89" w:rsidRDefault="0092607B" w:rsidP="009260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33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4817"/>
        <w:gridCol w:w="1160"/>
        <w:gridCol w:w="880"/>
        <w:gridCol w:w="730"/>
        <w:gridCol w:w="730"/>
        <w:gridCol w:w="730"/>
        <w:gridCol w:w="730"/>
        <w:gridCol w:w="466"/>
      </w:tblGrid>
      <w:tr w:rsidR="0092607B" w:rsidRPr="00A97F89" w14:paraId="303D22F4" w14:textId="77777777" w:rsidTr="00966355"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1F40C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C4B78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83601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C7E0F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CDA0B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5B49B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E8BA1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F79ED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CD55C27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07B" w:rsidRPr="00A97F89" w14:paraId="75302C27" w14:textId="77777777" w:rsidTr="00966355"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2BBDD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DE33B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230F06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422AF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374AE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020A2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0D692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747249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0512CCA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07B" w:rsidRPr="00A97F89" w14:paraId="579AD5E0" w14:textId="77777777" w:rsidTr="00966355"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1ACE3A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65CDE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5634D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F52B8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53D34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9BDFF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AABC4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C46A8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96F8DAC" w14:textId="77777777" w:rsidR="0092607B" w:rsidRPr="00A97F89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07B" w:rsidRPr="00A97F89" w14:paraId="512AE58B" w14:textId="77777777" w:rsidTr="00966355"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BDCC5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16F12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3х10 м. (секунд)...</w:t>
            </w: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EE8E4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96D7C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A1538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D0A1D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9F5A5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17F33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4AB9B393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07B" w:rsidRPr="00A97F89" w14:paraId="60568EF7" w14:textId="77777777" w:rsidTr="00966355"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4E8D9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5C77E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Смешанное передвижение на 1 км. (минут, секунд)</w:t>
            </w: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2ED96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171E7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B7FA9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D60F1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CE2A1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F159A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314C89FD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07B" w:rsidRPr="00A97F89" w14:paraId="2B9B3CD7" w14:textId="77777777" w:rsidTr="00966355">
        <w:tc>
          <w:tcPr>
            <w:tcW w:w="112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794AF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0008C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на высокой перекладине (раз)</w:t>
            </w: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1E82F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50713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D3FFD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CAFD0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1B5C5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74665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6A146608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07B" w:rsidRPr="00A97F89" w14:paraId="104FC20D" w14:textId="77777777" w:rsidTr="00966355">
        <w:tc>
          <w:tcPr>
            <w:tcW w:w="112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79C836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2C417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...или подтягивание на низкой перекладине 90 см. (раз)...</w:t>
            </w: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98597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6C687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AE642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05B2D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6A816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B2C8E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08D93841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07B" w:rsidRPr="00A97F89" w14:paraId="3E5CFBA3" w14:textId="77777777" w:rsidTr="00966355">
        <w:tc>
          <w:tcPr>
            <w:tcW w:w="112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D4152F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D8937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...или сгибание и разгибание рук в упоре лежа на полу (раз)</w:t>
            </w: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5ADFE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0A6C9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B7217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4CCF9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84698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922C4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5C478242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07B" w:rsidRPr="00A97F89" w14:paraId="0A58CD9E" w14:textId="77777777" w:rsidTr="00966355"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E7801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E8565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вперед из положения стоя (от уровня скамьи – см.)</w:t>
            </w: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05505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A9F25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831B9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85389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973A0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5BE8E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052C2A20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07B" w:rsidRPr="00A97F89" w14:paraId="76FD2A60" w14:textId="77777777" w:rsidTr="00966355"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4DE86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97008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 толчком двумя ногами (см.)</w:t>
            </w: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BA2F8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7E98C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785D6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644C0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843B3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A34F1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34BDF8C3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07B" w:rsidRPr="00A97F89" w14:paraId="23C6318F" w14:textId="77777777" w:rsidTr="00966355"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FA766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5DE14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туловища из положения лежа на спине (раз за 1 мин.)</w:t>
            </w: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57FEE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99F0E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7D4E0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E415B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E31CC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9551F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35C36353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07B" w:rsidRPr="00A97F89" w14:paraId="1B416A84" w14:textId="77777777" w:rsidTr="00966355"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7FC97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1E4D5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теннисного мяча в цель, дистанция 6 м. (количество попаданий)</w:t>
            </w: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466CB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8420E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ADCE3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8ED72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A075B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8F8D6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0F2F0E39" w14:textId="77777777" w:rsidR="0092607B" w:rsidRPr="00061B7C" w:rsidRDefault="0092607B" w:rsidP="00966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9FFA35" w14:textId="77777777" w:rsidR="0092607B" w:rsidRPr="00A97F89" w:rsidRDefault="0092607B" w:rsidP="00926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E9C32" w14:textId="77777777" w:rsidR="0092607B" w:rsidRPr="00A97F89" w:rsidRDefault="0092607B" w:rsidP="00926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AF4F1" w14:textId="77777777" w:rsidR="0092607B" w:rsidRPr="00A97F89" w:rsidRDefault="0092607B" w:rsidP="00926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3A607" w14:textId="77777777" w:rsidR="0092607B" w:rsidRPr="00A97F89" w:rsidRDefault="0092607B" w:rsidP="00926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54AA4" w14:textId="77777777" w:rsidR="0092607B" w:rsidRPr="00A97F89" w:rsidRDefault="0092607B" w:rsidP="00926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D1EDD" w14:textId="77777777" w:rsidR="0092607B" w:rsidRDefault="0092607B" w:rsidP="0092607B">
      <w:pPr>
        <w:rPr>
          <w:rFonts w:ascii="Times New Roman" w:hAnsi="Times New Roman" w:cs="Times New Roman"/>
          <w:sz w:val="28"/>
          <w:szCs w:val="28"/>
        </w:rPr>
      </w:pPr>
    </w:p>
    <w:p w14:paraId="3E05E159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  <w:r w:rsidRPr="00A97F89">
        <w:rPr>
          <w:rFonts w:ascii="Times New Roman" w:hAnsi="Times New Roman" w:cs="Times New Roman"/>
          <w:b/>
          <w:sz w:val="28"/>
          <w:szCs w:val="28"/>
        </w:rPr>
        <w:lastRenderedPageBreak/>
        <w:t>ПРАВИЛА ВЫПОЛНЕНИЯ УПРАЖНЕНИЙ:</w:t>
      </w:r>
    </w:p>
    <w:p w14:paraId="02A2E934" w14:textId="77777777" w:rsidR="0092607B" w:rsidRPr="00A97F89" w:rsidRDefault="0092607B" w:rsidP="0092607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14:paraId="3ED92983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  <w:r w:rsidRPr="00A97F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97F89">
        <w:rPr>
          <w:rFonts w:ascii="Times New Roman" w:hAnsi="Times New Roman" w:cs="Times New Roman"/>
          <w:b/>
          <w:sz w:val="28"/>
          <w:szCs w:val="28"/>
        </w:rPr>
        <w:tab/>
        <w:t>Бег на короткие дистанции</w:t>
      </w:r>
    </w:p>
    <w:p w14:paraId="2C1A5438" w14:textId="77777777" w:rsidR="0092607B" w:rsidRPr="00A97F89" w:rsidRDefault="0092607B" w:rsidP="0092607B">
      <w:pPr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</w:r>
    </w:p>
    <w:p w14:paraId="091DB9B8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  <w:r w:rsidRPr="00A97F89">
        <w:rPr>
          <w:rFonts w:ascii="Times New Roman" w:hAnsi="Times New Roman" w:cs="Times New Roman"/>
          <w:b/>
          <w:sz w:val="28"/>
          <w:szCs w:val="28"/>
        </w:rPr>
        <w:t>2.Смешанное передвижение</w:t>
      </w:r>
    </w:p>
    <w:p w14:paraId="546A855C" w14:textId="77777777" w:rsidR="0092607B" w:rsidRPr="00A97F89" w:rsidRDefault="0092607B" w:rsidP="0092607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— 20 человек.</w:t>
      </w:r>
    </w:p>
    <w:p w14:paraId="158AF922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  <w:r w:rsidRPr="00A97F89">
        <w:rPr>
          <w:rFonts w:ascii="Times New Roman" w:hAnsi="Times New Roman" w:cs="Times New Roman"/>
          <w:b/>
          <w:sz w:val="28"/>
          <w:szCs w:val="28"/>
        </w:rPr>
        <w:t>3.Подтягивание из виса на высокой перекладине</w:t>
      </w:r>
    </w:p>
    <w:p w14:paraId="0F84579C" w14:textId="77777777" w:rsidR="0092607B" w:rsidRPr="00A97F89" w:rsidRDefault="0092607B" w:rsidP="00926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</w:t>
      </w:r>
    </w:p>
    <w:p w14:paraId="6321AF5F" w14:textId="77777777" w:rsidR="0092607B" w:rsidRPr="00A97F89" w:rsidRDefault="0092607B" w:rsidP="00926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 xml:space="preserve"> ноги не касаются пола, ступни вместе.</w:t>
      </w:r>
    </w:p>
    <w:p w14:paraId="1E51B617" w14:textId="77777777" w:rsidR="0092607B" w:rsidRPr="00A97F89" w:rsidRDefault="0092607B" w:rsidP="00926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FC35D62" w14:textId="77777777" w:rsidR="0092607B" w:rsidRPr="00A97F89" w:rsidRDefault="0092607B" w:rsidP="00926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 xml:space="preserve">Участник подтягивается так, чтобы подбородок пересек верхнюю линию грифа перекладины, затем опускается в вис и, зафиксировав на 0,5 секунд исходное положение, продолжает выполнение упражнения. Засчитывается количество </w:t>
      </w:r>
    </w:p>
    <w:p w14:paraId="44E247F3" w14:textId="77777777" w:rsidR="0092607B" w:rsidRPr="00A97F89" w:rsidRDefault="0092607B" w:rsidP="00926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правильно выполненных подтягиваний.</w:t>
      </w:r>
    </w:p>
    <w:p w14:paraId="37EF1CD4" w14:textId="77777777" w:rsidR="0092607B" w:rsidRPr="00A97F89" w:rsidRDefault="0092607B" w:rsidP="0092607B">
      <w:pPr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Ошибки:</w:t>
      </w:r>
    </w:p>
    <w:p w14:paraId="6B31CBE7" w14:textId="77777777" w:rsidR="0092607B" w:rsidRPr="00A97F89" w:rsidRDefault="0092607B" w:rsidP="00926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1) подтягивание рывками или с махами ног (туловища);</w:t>
      </w:r>
    </w:p>
    <w:p w14:paraId="7068436B" w14:textId="77777777" w:rsidR="0092607B" w:rsidRPr="00A97F89" w:rsidRDefault="0092607B" w:rsidP="00926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2) подбородок не поднялся выше грифа перекладины;</w:t>
      </w:r>
    </w:p>
    <w:p w14:paraId="6AEF4C4A" w14:textId="77777777" w:rsidR="0092607B" w:rsidRPr="00A97F89" w:rsidRDefault="0092607B" w:rsidP="00926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3) отсутствие фиксации на 0,5 секунд исходного положения;</w:t>
      </w:r>
    </w:p>
    <w:p w14:paraId="794EACCA" w14:textId="77777777" w:rsidR="0092607B" w:rsidRPr="00A97F89" w:rsidRDefault="0092607B" w:rsidP="00926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4) разновременное сгибание рук.</w:t>
      </w:r>
    </w:p>
    <w:p w14:paraId="5A47AF9A" w14:textId="77777777" w:rsidR="0092607B" w:rsidRPr="00A97F89" w:rsidRDefault="0092607B" w:rsidP="00926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97F89">
        <w:rPr>
          <w:rFonts w:ascii="Times New Roman" w:hAnsi="Times New Roman" w:cs="Times New Roman"/>
          <w:b/>
          <w:sz w:val="28"/>
          <w:szCs w:val="28"/>
        </w:rPr>
        <w:tab/>
        <w:t>Подтягивание из виса лёжа на низкой перекладине</w:t>
      </w:r>
    </w:p>
    <w:p w14:paraId="0B288848" w14:textId="77777777" w:rsidR="0092607B" w:rsidRPr="00A97F89" w:rsidRDefault="0092607B" w:rsidP="00926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Подтягивание из виса лежа на низкой перекладине выполняется из исходного положения: вис лежа лицом вверх хватом сверху, кисти рук на ширине плеч, голова, туловище и ноги составляют прямую линию, пятки могут упираться в опору</w:t>
      </w:r>
    </w:p>
    <w:p w14:paraId="2D00E3C3" w14:textId="77777777" w:rsidR="0092607B" w:rsidRPr="00A97F89" w:rsidRDefault="0092607B" w:rsidP="00926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высотой до 4 см.</w:t>
      </w:r>
    </w:p>
    <w:p w14:paraId="162E6CC2" w14:textId="77777777" w:rsidR="0092607B" w:rsidRPr="00A97F89" w:rsidRDefault="0092607B" w:rsidP="0092607B">
      <w:pPr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Высота грифа перекладины для участников I - III ступеней - 90 см. Высота грифа перекладины для участников IV - IX ступеней - 110 см.</w:t>
      </w:r>
    </w:p>
    <w:p w14:paraId="0E0F1BCE" w14:textId="77777777" w:rsidR="0092607B" w:rsidRPr="00A97F89" w:rsidRDefault="0092607B" w:rsidP="00926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 xml:space="preserve"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 Из исходного положения участник </w:t>
      </w:r>
      <w:r w:rsidRPr="00A97F89">
        <w:rPr>
          <w:rFonts w:ascii="Times New Roman" w:hAnsi="Times New Roman" w:cs="Times New Roman"/>
          <w:bCs/>
          <w:sz w:val="28"/>
          <w:szCs w:val="28"/>
        </w:rPr>
        <w:lastRenderedPageBreak/>
        <w:t>подтягивается до пересечения подбородком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подтягиваний, фиксируемых счетом судьи.</w:t>
      </w:r>
    </w:p>
    <w:p w14:paraId="74AA72B1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Ошибки:</w:t>
      </w:r>
    </w:p>
    <w:p w14:paraId="49FEEDBB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 xml:space="preserve">1) подтягивания с рывками или с </w:t>
      </w:r>
      <w:proofErr w:type="spellStart"/>
      <w:r w:rsidRPr="00A97F89">
        <w:rPr>
          <w:rFonts w:ascii="Times New Roman" w:hAnsi="Times New Roman" w:cs="Times New Roman"/>
          <w:bCs/>
          <w:sz w:val="28"/>
          <w:szCs w:val="28"/>
        </w:rPr>
        <w:t>прогибанием</w:t>
      </w:r>
      <w:proofErr w:type="spellEnd"/>
      <w:r w:rsidRPr="00A97F89">
        <w:rPr>
          <w:rFonts w:ascii="Times New Roman" w:hAnsi="Times New Roman" w:cs="Times New Roman"/>
          <w:bCs/>
          <w:sz w:val="28"/>
          <w:szCs w:val="28"/>
        </w:rPr>
        <w:t xml:space="preserve"> туловища;</w:t>
      </w:r>
    </w:p>
    <w:p w14:paraId="53F2FB78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2) подбородок не поднялся выше грифа перекладины;</w:t>
      </w:r>
    </w:p>
    <w:p w14:paraId="2BA610F3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3) отсутствие фиксации на 0,5 секунд исходного положения;</w:t>
      </w:r>
    </w:p>
    <w:p w14:paraId="1CE4F267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4) разновременное сгибание рук.</w:t>
      </w:r>
    </w:p>
    <w:p w14:paraId="16340EC5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97F89">
        <w:rPr>
          <w:rFonts w:ascii="Times New Roman" w:hAnsi="Times New Roman" w:cs="Times New Roman"/>
          <w:b/>
          <w:sz w:val="28"/>
          <w:szCs w:val="28"/>
        </w:rPr>
        <w:tab/>
        <w:t>Сгибание и разгибание рук в упоре лёжа на полу (отжимания)</w:t>
      </w:r>
    </w:p>
    <w:p w14:paraId="66275BA1" w14:textId="77777777" w:rsidR="0092607B" w:rsidRPr="00A97F89" w:rsidRDefault="0092607B" w:rsidP="0092607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Тестирование сгибания и разгибания рук в упоре лежа на полу, может проводится с применением «контактной платформы», либо без нее. Сгибание и разгибание рук в упоре лежа на полу, выполняется из исходного положения: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14:paraId="0EF314F2" w14:textId="77777777" w:rsidR="0092607B" w:rsidRPr="00A97F89" w:rsidRDefault="0092607B" w:rsidP="00926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Сгибая руки, необходимо коснуться грудью пола или «контактной платформы» высотой 5 см, затем, разгибая руки, вернуться в исходное положение и, зафиксировав его на 0,5 секунд, продолжить выполнение тестирования.</w:t>
      </w:r>
    </w:p>
    <w:p w14:paraId="1E773925" w14:textId="77777777" w:rsidR="0092607B" w:rsidRPr="00A97F89" w:rsidRDefault="0092607B" w:rsidP="00926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Засчитывается количество правильно выполненных сгибаний и разгибаний рук.</w:t>
      </w:r>
    </w:p>
    <w:p w14:paraId="5ED800E1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Ошибки:</w:t>
      </w:r>
    </w:p>
    <w:p w14:paraId="1FA699AC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1) касание пола коленями, бедрами, тазом;</w:t>
      </w:r>
    </w:p>
    <w:p w14:paraId="55621E78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2) нарушение прямой линии «плечи - туловище – ноги»;</w:t>
      </w:r>
    </w:p>
    <w:p w14:paraId="3037CA45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3) отсутствие фиксации на 0,5 секунд исходного положения;</w:t>
      </w:r>
    </w:p>
    <w:p w14:paraId="67578963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4) поочередное разгибание рук;</w:t>
      </w:r>
    </w:p>
    <w:p w14:paraId="243E9061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5) отсутствие касания грудью пола (платформы);</w:t>
      </w:r>
    </w:p>
    <w:p w14:paraId="0F35A4EB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6) разведение локтей относительно туловища более чем на 45 градусов.</w:t>
      </w:r>
    </w:p>
    <w:p w14:paraId="18049062" w14:textId="77777777" w:rsidR="0092607B" w:rsidRPr="00A97F89" w:rsidRDefault="0092607B" w:rsidP="00926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97F89">
        <w:rPr>
          <w:rFonts w:ascii="Times New Roman" w:hAnsi="Times New Roman" w:cs="Times New Roman"/>
          <w:b/>
          <w:sz w:val="28"/>
          <w:szCs w:val="28"/>
        </w:rPr>
        <w:t>.Наклон вперед из положения стоя с прямыми ногами на полу или на гимнастической скамье</w:t>
      </w:r>
    </w:p>
    <w:p w14:paraId="0223BE3F" w14:textId="77777777" w:rsidR="0092607B" w:rsidRPr="00A97F89" w:rsidRDefault="0092607B" w:rsidP="0092607B">
      <w:pPr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Наклон вперед из положения стоя с прямыми ногами выполняется из исходного положения: стоя на полу или гимнастической скамье, ноги выпрямлены в коленях, ступни ног расположены параллельно на ширине 10 - 15 см.</w:t>
      </w:r>
    </w:p>
    <w:p w14:paraId="304624AB" w14:textId="77777777" w:rsidR="0092607B" w:rsidRPr="00A97F89" w:rsidRDefault="0092607B" w:rsidP="0092607B">
      <w:pPr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секунд.</w:t>
      </w:r>
    </w:p>
    <w:p w14:paraId="0DF98D4B" w14:textId="77777777" w:rsidR="0092607B" w:rsidRPr="00A97F89" w:rsidRDefault="0092607B" w:rsidP="009260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</w:t>
      </w:r>
      <w:r w:rsidRPr="00A97F89">
        <w:rPr>
          <w:rFonts w:ascii="Times New Roman" w:hAnsi="Times New Roman" w:cs="Times New Roman"/>
          <w:bCs/>
          <w:sz w:val="28"/>
          <w:szCs w:val="28"/>
        </w:rPr>
        <w:lastRenderedPageBreak/>
        <w:t>2 с. Величина гибкости измеряется в сантиметрах. Результат выше уровня гимнастической скамьи определяется знаком «-</w:t>
      </w:r>
      <w:proofErr w:type="gramStart"/>
      <w:r w:rsidRPr="00A97F89">
        <w:rPr>
          <w:rFonts w:ascii="Times New Roman" w:hAnsi="Times New Roman" w:cs="Times New Roman"/>
          <w:bCs/>
          <w:sz w:val="28"/>
          <w:szCs w:val="28"/>
        </w:rPr>
        <w:t>» ,</w:t>
      </w:r>
      <w:proofErr w:type="gramEnd"/>
      <w:r w:rsidRPr="00A97F89">
        <w:rPr>
          <w:rFonts w:ascii="Times New Roman" w:hAnsi="Times New Roman" w:cs="Times New Roman"/>
          <w:bCs/>
          <w:sz w:val="28"/>
          <w:szCs w:val="28"/>
        </w:rPr>
        <w:t xml:space="preserve"> ниже - знаком «+».</w:t>
      </w:r>
    </w:p>
    <w:p w14:paraId="39AE2035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Ошибки:</w:t>
      </w:r>
    </w:p>
    <w:p w14:paraId="6816604D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1) сгибание ног в коленях;</w:t>
      </w:r>
    </w:p>
    <w:p w14:paraId="3D795C04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2) фиксация результата пальцами одной руки;</w:t>
      </w:r>
    </w:p>
    <w:p w14:paraId="73CBCA76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3) отсутствие фиксации результата в течение 2 секунд.</w:t>
      </w:r>
    </w:p>
    <w:p w14:paraId="6C22F5DE" w14:textId="77777777" w:rsidR="0092607B" w:rsidRPr="00A97F89" w:rsidRDefault="0092607B" w:rsidP="0092607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97F89">
        <w:rPr>
          <w:rFonts w:ascii="Times New Roman" w:hAnsi="Times New Roman" w:cs="Times New Roman"/>
          <w:b/>
          <w:sz w:val="28"/>
          <w:szCs w:val="28"/>
        </w:rPr>
        <w:t>. Прыжок в длину с места толчком двумя ногами</w:t>
      </w:r>
    </w:p>
    <w:p w14:paraId="143F4029" w14:textId="77777777" w:rsidR="0092607B" w:rsidRPr="00A97F89" w:rsidRDefault="0092607B" w:rsidP="0092607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измерения.</w:t>
      </w:r>
    </w:p>
    <w:p w14:paraId="598D17C5" w14:textId="77777777" w:rsidR="0092607B" w:rsidRPr="00A97F89" w:rsidRDefault="0092607B" w:rsidP="0092607B">
      <w:pPr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Одновременным толчком двух ног выполняется прыжок вперед. Мах руками разрешен.</w:t>
      </w:r>
    </w:p>
    <w:p w14:paraId="14D5C739" w14:textId="77777777" w:rsidR="0092607B" w:rsidRPr="00A97F89" w:rsidRDefault="0092607B" w:rsidP="0092607B">
      <w:pPr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</w:r>
    </w:p>
    <w:p w14:paraId="68488356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Ошибки:</w:t>
      </w:r>
    </w:p>
    <w:p w14:paraId="40E36BD5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1) заступ за линию измерения или касание ее;</w:t>
      </w:r>
    </w:p>
    <w:p w14:paraId="6FACB24D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2) выполнение отталкивания с предварительного подскока;</w:t>
      </w:r>
    </w:p>
    <w:p w14:paraId="4F4131B4" w14:textId="77777777" w:rsidR="0092607B" w:rsidRPr="00A97F89" w:rsidRDefault="0092607B" w:rsidP="0092607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97F89">
        <w:rPr>
          <w:rFonts w:ascii="Times New Roman" w:hAnsi="Times New Roman" w:cs="Times New Roman"/>
          <w:bCs/>
          <w:sz w:val="28"/>
          <w:szCs w:val="28"/>
        </w:rPr>
        <w:t>3) отталкивание ногами разновременно.</w:t>
      </w:r>
    </w:p>
    <w:p w14:paraId="131C9871" w14:textId="77777777" w:rsidR="0092607B" w:rsidRDefault="0092607B" w:rsidP="0092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E0B5F">
        <w:rPr>
          <w:rFonts w:ascii="Times New Roman" w:hAnsi="Times New Roman" w:cs="Times New Roman"/>
          <w:b/>
          <w:bCs/>
          <w:sz w:val="28"/>
          <w:szCs w:val="28"/>
        </w:rPr>
        <w:t xml:space="preserve">.Метание теннисного мяча в </w:t>
      </w:r>
      <w:proofErr w:type="gramStart"/>
      <w:r w:rsidRPr="00CE0B5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E0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B10D68E" w14:textId="77777777" w:rsidR="0092607B" w:rsidRDefault="0092607B" w:rsidP="0092607B">
      <w:pPr>
        <w:rPr>
          <w:rFonts w:ascii="Times New Roman" w:hAnsi="Times New Roman" w:cs="Times New Roman"/>
          <w:sz w:val="28"/>
          <w:szCs w:val="28"/>
        </w:rPr>
      </w:pPr>
      <w:r w:rsidRPr="00CE0B5F">
        <w:rPr>
          <w:rFonts w:ascii="Times New Roman" w:hAnsi="Times New Roman" w:cs="Times New Roman"/>
          <w:sz w:val="28"/>
          <w:szCs w:val="28"/>
        </w:rPr>
        <w:t>Порядок проведения испытаний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03E591" w14:textId="77777777" w:rsidR="0092607B" w:rsidRDefault="0092607B" w:rsidP="0092607B">
      <w:pPr>
        <w:rPr>
          <w:rFonts w:ascii="Times New Roman" w:hAnsi="Times New Roman" w:cs="Times New Roman"/>
          <w:sz w:val="28"/>
          <w:szCs w:val="28"/>
        </w:rPr>
      </w:pPr>
      <w:r w:rsidRPr="00CE0B5F">
        <w:rPr>
          <w:rFonts w:ascii="Times New Roman" w:hAnsi="Times New Roman" w:cs="Times New Roman"/>
          <w:sz w:val="28"/>
          <w:szCs w:val="28"/>
        </w:rPr>
        <w:t>Для метания теннисного мяча в цель используется мяч весом 57 г. 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 Участнику предоставляется право выполнить пять попыток. Засчитывается количество попаданий в площадь, ограниченную обручем.</w:t>
      </w:r>
    </w:p>
    <w:p w14:paraId="108ADFAB" w14:textId="77777777" w:rsidR="0092607B" w:rsidRPr="00CE0B5F" w:rsidRDefault="0092607B" w:rsidP="0092607B">
      <w:pPr>
        <w:rPr>
          <w:rFonts w:ascii="Times New Roman" w:hAnsi="Times New Roman" w:cs="Times New Roman"/>
          <w:bCs/>
          <w:sz w:val="28"/>
          <w:szCs w:val="28"/>
        </w:rPr>
      </w:pPr>
      <w:r w:rsidRPr="00CE0B5F">
        <w:rPr>
          <w:rFonts w:ascii="Times New Roman" w:hAnsi="Times New Roman" w:cs="Times New Roman"/>
          <w:sz w:val="28"/>
          <w:szCs w:val="28"/>
        </w:rPr>
        <w:t xml:space="preserve"> Ошибка (попытка не засчитывается): заступ за линию метания.</w:t>
      </w:r>
    </w:p>
    <w:p w14:paraId="7812EE55" w14:textId="77777777" w:rsidR="00F12C76" w:rsidRDefault="00F12C76" w:rsidP="006C0B77">
      <w:pPr>
        <w:spacing w:after="0"/>
        <w:ind w:firstLine="709"/>
        <w:jc w:val="both"/>
      </w:pPr>
      <w:bookmarkStart w:id="2" w:name="_GoBack"/>
      <w:bookmarkEnd w:id="2"/>
    </w:p>
    <w:sectPr w:rsidR="00F12C76" w:rsidSect="00DF5A30">
      <w:pgSz w:w="11906" w:h="16838"/>
      <w:pgMar w:top="1134" w:right="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B1"/>
    <w:rsid w:val="004E18B1"/>
    <w:rsid w:val="006C0B77"/>
    <w:rsid w:val="008242FF"/>
    <w:rsid w:val="00870751"/>
    <w:rsid w:val="00922C48"/>
    <w:rsid w:val="0092607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A31C-B3B0-4828-A337-6FA49755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6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onorm.ru/wp-content/uploads/2015/06/1-stupen-dlya-shkolnikov-6-8-let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2022-12-28T14:16:00Z</dcterms:created>
  <dcterms:modified xsi:type="dcterms:W3CDTF">2022-12-28T14:17:00Z</dcterms:modified>
</cp:coreProperties>
</file>